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10456" w:type="dxa"/>
        <w:tblLook w:val="04A0"/>
      </w:tblPr>
      <w:tblGrid>
        <w:gridCol w:w="4788"/>
        <w:gridCol w:w="5668"/>
      </w:tblGrid>
      <w:tr w:rsidR="008F768B" w:rsidRPr="00E35989">
        <w:trPr>
          <w:trHeight w:val="3963"/>
        </w:trPr>
        <w:tc>
          <w:tcPr>
            <w:tcW w:w="4788" w:type="dxa"/>
          </w:tcPr>
          <w:p w:rsidR="00F746CB" w:rsidRDefault="001D1672" w:rsidP="00F746CB">
            <w:p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6CB" w:rsidRPr="00C9474A" w:rsidRDefault="00F746CB" w:rsidP="00F746CB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F746CB" w:rsidRDefault="00F746CB" w:rsidP="00F746CB">
            <w:pPr>
              <w:ind w:left="34" w:right="34"/>
              <w:jc w:val="center"/>
              <w:rPr>
                <w:rFonts w:ascii="Arial" w:hAnsi="Arial" w:cs="Arial"/>
                <w:b/>
                <w:bCs/>
              </w:rPr>
            </w:pPr>
            <w:r w:rsidRPr="00032542">
              <w:rPr>
                <w:rFonts w:ascii="Arial" w:hAnsi="Arial" w:cs="Arial"/>
                <w:b/>
                <w:bCs/>
              </w:rPr>
              <w:t>Мун</w:t>
            </w:r>
            <w:r>
              <w:rPr>
                <w:rFonts w:ascii="Arial" w:hAnsi="Arial" w:cs="Arial"/>
                <w:b/>
                <w:bCs/>
              </w:rPr>
              <w:t xml:space="preserve">иципальное </w:t>
            </w:r>
          </w:p>
          <w:p w:rsidR="00F746CB" w:rsidRDefault="00F746CB" w:rsidP="00F746CB">
            <w:pPr>
              <w:ind w:left="34" w:right="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казённое учреждение </w:t>
            </w:r>
          </w:p>
          <w:p w:rsidR="00F746CB" w:rsidRDefault="00F746CB" w:rsidP="00F746CB">
            <w:pPr>
              <w:ind w:left="34" w:right="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«Управление образования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F746CB" w:rsidRDefault="00F746CB" w:rsidP="00F746CB">
            <w:pPr>
              <w:ind w:left="34" w:right="34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032542">
              <w:rPr>
                <w:rFonts w:ascii="Arial" w:hAnsi="Arial" w:cs="Arial"/>
                <w:b/>
                <w:bCs/>
              </w:rPr>
              <w:t xml:space="preserve">Шебекинского </w:t>
            </w:r>
            <w:r>
              <w:rPr>
                <w:rFonts w:ascii="Arial" w:hAnsi="Arial" w:cs="Arial"/>
                <w:b/>
                <w:bCs/>
              </w:rPr>
              <w:t>г</w:t>
            </w:r>
            <w:r w:rsidRPr="00032542">
              <w:rPr>
                <w:rFonts w:ascii="Arial" w:hAnsi="Arial" w:cs="Arial"/>
                <w:b/>
                <w:bCs/>
              </w:rPr>
              <w:t xml:space="preserve">ородского </w:t>
            </w:r>
            <w:r>
              <w:rPr>
                <w:rFonts w:ascii="Arial" w:hAnsi="Arial" w:cs="Arial"/>
                <w:b/>
                <w:bCs/>
              </w:rPr>
              <w:t>округа Белгородской области</w:t>
            </w:r>
            <w:r w:rsidRPr="00032542">
              <w:rPr>
                <w:rFonts w:ascii="Arial" w:hAnsi="Arial" w:cs="Arial"/>
                <w:b/>
                <w:bCs/>
              </w:rPr>
              <w:t>»</w:t>
            </w:r>
          </w:p>
          <w:p w:rsidR="00F746CB" w:rsidRPr="00870488" w:rsidRDefault="00F746CB" w:rsidP="00F746C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F746CB" w:rsidRPr="00032542" w:rsidRDefault="00F746CB" w:rsidP="00F7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пл</w:t>
            </w:r>
            <w:r w:rsidRPr="00032542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д.1</w:t>
            </w:r>
            <w:r w:rsidRPr="00032542">
              <w:rPr>
                <w:sz w:val="20"/>
                <w:szCs w:val="20"/>
              </w:rPr>
              <w:t>, г. Шебекино</w:t>
            </w:r>
            <w:r>
              <w:rPr>
                <w:sz w:val="20"/>
                <w:szCs w:val="20"/>
              </w:rPr>
              <w:t>,</w:t>
            </w:r>
          </w:p>
          <w:p w:rsidR="00F746CB" w:rsidRPr="00032542" w:rsidRDefault="00F746CB" w:rsidP="00F746CB">
            <w:pPr>
              <w:jc w:val="center"/>
              <w:rPr>
                <w:bCs/>
                <w:sz w:val="20"/>
                <w:szCs w:val="20"/>
              </w:rPr>
            </w:pPr>
            <w:r w:rsidRPr="00032542">
              <w:rPr>
                <w:sz w:val="20"/>
                <w:szCs w:val="20"/>
              </w:rPr>
              <w:t>Белгородская область,</w:t>
            </w:r>
            <w:r>
              <w:rPr>
                <w:sz w:val="20"/>
                <w:szCs w:val="20"/>
              </w:rPr>
              <w:t xml:space="preserve"> 309290</w:t>
            </w:r>
          </w:p>
          <w:p w:rsidR="00F746CB" w:rsidRPr="00032542" w:rsidRDefault="00F746CB" w:rsidP="00F746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(8-47248) 2-22-81</w:t>
            </w:r>
          </w:p>
          <w:p w:rsidR="00F746CB" w:rsidRPr="00DC5EC3" w:rsidRDefault="00F746CB" w:rsidP="00F746CB">
            <w:pPr>
              <w:jc w:val="center"/>
              <w:rPr>
                <w:sz w:val="20"/>
                <w:szCs w:val="20"/>
              </w:rPr>
            </w:pPr>
            <w:r w:rsidRPr="00DC5EC3">
              <w:rPr>
                <w:sz w:val="20"/>
                <w:szCs w:val="20"/>
                <w:lang w:val="en-US"/>
              </w:rPr>
              <w:t>e</w:t>
            </w:r>
            <w:r w:rsidRPr="00DC5EC3">
              <w:rPr>
                <w:sz w:val="20"/>
                <w:szCs w:val="20"/>
              </w:rPr>
              <w:t>-</w:t>
            </w:r>
            <w:r w:rsidRPr="00DC5EC3">
              <w:rPr>
                <w:sz w:val="20"/>
                <w:szCs w:val="20"/>
                <w:lang w:val="en-US"/>
              </w:rPr>
              <w:t>mail</w:t>
            </w:r>
            <w:r w:rsidRPr="00DC5EC3">
              <w:rPr>
                <w:sz w:val="20"/>
                <w:szCs w:val="20"/>
              </w:rPr>
              <w:t>:</w:t>
            </w:r>
            <w:r w:rsidRPr="00DC5EC3">
              <w:rPr>
                <w:sz w:val="20"/>
                <w:szCs w:val="20"/>
                <w:lang w:val="en-US"/>
              </w:rPr>
              <w:t>shebekinouo</w:t>
            </w:r>
            <w:r w:rsidRPr="00DC5EC3">
              <w:rPr>
                <w:sz w:val="20"/>
                <w:szCs w:val="20"/>
              </w:rPr>
              <w:t>@</w:t>
            </w:r>
            <w:r w:rsidRPr="00DC5EC3">
              <w:rPr>
                <w:sz w:val="20"/>
                <w:szCs w:val="20"/>
                <w:lang w:val="en-US"/>
              </w:rPr>
              <w:t>mail</w:t>
            </w:r>
            <w:r w:rsidRPr="00DC5EC3">
              <w:rPr>
                <w:sz w:val="20"/>
                <w:szCs w:val="20"/>
              </w:rPr>
              <w:t>.</w:t>
            </w:r>
            <w:r w:rsidRPr="00DC5EC3">
              <w:rPr>
                <w:sz w:val="20"/>
                <w:szCs w:val="20"/>
                <w:lang w:val="en-US"/>
              </w:rPr>
              <w:t>ru</w:t>
            </w:r>
          </w:p>
          <w:p w:rsidR="00F746CB" w:rsidRPr="00DC5EC3" w:rsidRDefault="00F746CB" w:rsidP="00F746CB">
            <w:pPr>
              <w:ind w:right="-180"/>
              <w:jc w:val="center"/>
              <w:rPr>
                <w:sz w:val="20"/>
                <w:szCs w:val="20"/>
              </w:rPr>
            </w:pPr>
            <w:r w:rsidRPr="00DC5EC3">
              <w:rPr>
                <w:rStyle w:val="a6"/>
                <w:sz w:val="20"/>
                <w:szCs w:val="20"/>
                <w:lang w:val="en-US"/>
              </w:rPr>
              <w:t>http</w:t>
            </w:r>
            <w:r w:rsidRPr="00DC5EC3">
              <w:rPr>
                <w:rStyle w:val="a6"/>
                <w:sz w:val="20"/>
                <w:szCs w:val="20"/>
              </w:rPr>
              <w:t>://</w:t>
            </w:r>
            <w:r w:rsidRPr="00DC5EC3">
              <w:rPr>
                <w:rStyle w:val="a6"/>
                <w:sz w:val="20"/>
                <w:szCs w:val="20"/>
                <w:lang w:val="en-US"/>
              </w:rPr>
              <w:t>uosheb</w:t>
            </w:r>
            <w:r w:rsidRPr="00DC5EC3">
              <w:rPr>
                <w:rStyle w:val="a6"/>
                <w:sz w:val="20"/>
                <w:szCs w:val="20"/>
              </w:rPr>
              <w:t>.</w:t>
            </w:r>
            <w:r w:rsidRPr="00DC5EC3">
              <w:rPr>
                <w:rStyle w:val="a6"/>
                <w:sz w:val="20"/>
                <w:szCs w:val="20"/>
                <w:lang w:val="en-US"/>
              </w:rPr>
              <w:t>ucoz</w:t>
            </w:r>
            <w:r w:rsidRPr="00DC5EC3">
              <w:rPr>
                <w:rStyle w:val="a6"/>
                <w:sz w:val="20"/>
                <w:szCs w:val="20"/>
              </w:rPr>
              <w:t>.</w:t>
            </w:r>
            <w:r w:rsidRPr="00DC5EC3">
              <w:rPr>
                <w:rStyle w:val="a6"/>
                <w:sz w:val="20"/>
                <w:szCs w:val="20"/>
                <w:lang w:val="en-US"/>
              </w:rPr>
              <w:t>ru</w:t>
            </w:r>
          </w:p>
          <w:p w:rsidR="00F746CB" w:rsidRPr="00C9474A" w:rsidRDefault="00F746CB" w:rsidP="00F746CB">
            <w:pPr>
              <w:jc w:val="center"/>
              <w:rPr>
                <w:sz w:val="10"/>
                <w:szCs w:val="10"/>
              </w:rPr>
            </w:pPr>
          </w:p>
          <w:p w:rsidR="00F746CB" w:rsidRPr="00870488" w:rsidRDefault="00180413" w:rsidP="00F74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15.06</w:t>
            </w:r>
            <w:r w:rsidR="00ED45F3">
              <w:rPr>
                <w:sz w:val="20"/>
                <w:szCs w:val="20"/>
                <w:u w:val="single"/>
              </w:rPr>
              <w:t>.2020</w:t>
            </w:r>
            <w:r w:rsidR="00F91C5E" w:rsidRPr="00F91C5E">
              <w:rPr>
                <w:sz w:val="20"/>
                <w:szCs w:val="20"/>
                <w:u w:val="single"/>
              </w:rPr>
              <w:t xml:space="preserve"> г.</w:t>
            </w:r>
            <w:r w:rsidR="00F746CB" w:rsidRPr="00032542">
              <w:rPr>
                <w:sz w:val="20"/>
                <w:szCs w:val="20"/>
              </w:rPr>
              <w:t xml:space="preserve">  №  </w:t>
            </w:r>
            <w:r w:rsidR="00F746CB">
              <w:rPr>
                <w:sz w:val="20"/>
                <w:szCs w:val="20"/>
              </w:rPr>
              <w:t>_</w:t>
            </w:r>
            <w:r w:rsidR="004574F4" w:rsidRPr="004574F4">
              <w:rPr>
                <w:sz w:val="20"/>
                <w:szCs w:val="20"/>
                <w:u w:val="single"/>
              </w:rPr>
              <w:t>Б/Н</w:t>
            </w:r>
          </w:p>
          <w:p w:rsidR="00F746CB" w:rsidRDefault="00F746CB" w:rsidP="00F746CB">
            <w:pPr>
              <w:tabs>
                <w:tab w:val="left" w:pos="540"/>
                <w:tab w:val="left" w:pos="1035"/>
              </w:tabs>
              <w:jc w:val="center"/>
              <w:rPr>
                <w:sz w:val="10"/>
                <w:szCs w:val="10"/>
              </w:rPr>
            </w:pPr>
          </w:p>
          <w:p w:rsidR="008F768B" w:rsidRPr="00F746CB" w:rsidRDefault="00F746CB" w:rsidP="00F746CB">
            <w:pPr>
              <w:tabs>
                <w:tab w:val="left" w:pos="540"/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032542">
              <w:rPr>
                <w:sz w:val="20"/>
                <w:szCs w:val="20"/>
              </w:rPr>
              <w:t xml:space="preserve">на № </w:t>
            </w:r>
            <w:r>
              <w:rPr>
                <w:sz w:val="20"/>
                <w:szCs w:val="20"/>
              </w:rPr>
              <w:t>_____</w:t>
            </w:r>
            <w:r w:rsidRPr="00032542">
              <w:rPr>
                <w:sz w:val="20"/>
                <w:szCs w:val="20"/>
              </w:rPr>
              <w:t xml:space="preserve">__________  от  </w:t>
            </w:r>
            <w:r>
              <w:rPr>
                <w:sz w:val="20"/>
                <w:szCs w:val="20"/>
              </w:rPr>
              <w:t>_</w:t>
            </w:r>
            <w:r w:rsidRPr="00032542">
              <w:rPr>
                <w:sz w:val="20"/>
                <w:szCs w:val="20"/>
              </w:rPr>
              <w:t>___________</w:t>
            </w:r>
          </w:p>
        </w:tc>
        <w:tc>
          <w:tcPr>
            <w:tcW w:w="5668" w:type="dxa"/>
          </w:tcPr>
          <w:p w:rsidR="00F16E98" w:rsidRPr="00F16E98" w:rsidRDefault="00F16E98" w:rsidP="00A90A67">
            <w:pPr>
              <w:jc w:val="center"/>
              <w:rPr>
                <w:b/>
                <w:sz w:val="22"/>
                <w:szCs w:val="28"/>
              </w:rPr>
            </w:pPr>
          </w:p>
          <w:p w:rsidR="00F16E98" w:rsidRDefault="00F16E98" w:rsidP="00A90A67">
            <w:pPr>
              <w:jc w:val="center"/>
              <w:rPr>
                <w:b/>
                <w:sz w:val="22"/>
                <w:szCs w:val="28"/>
              </w:rPr>
            </w:pPr>
          </w:p>
          <w:p w:rsidR="00F746CB" w:rsidRDefault="00F746CB" w:rsidP="00A90A67">
            <w:pPr>
              <w:jc w:val="center"/>
              <w:rPr>
                <w:b/>
                <w:sz w:val="22"/>
                <w:szCs w:val="28"/>
              </w:rPr>
            </w:pPr>
          </w:p>
          <w:p w:rsidR="00F746CB" w:rsidRPr="00F16E98" w:rsidRDefault="00F746CB" w:rsidP="00A90A67">
            <w:pPr>
              <w:jc w:val="center"/>
              <w:rPr>
                <w:b/>
                <w:sz w:val="22"/>
                <w:szCs w:val="28"/>
              </w:rPr>
            </w:pPr>
          </w:p>
          <w:p w:rsidR="00090B28" w:rsidRDefault="00090B28" w:rsidP="0009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Руководителям </w:t>
            </w:r>
          </w:p>
          <w:p w:rsidR="00090B28" w:rsidRPr="00E35989" w:rsidRDefault="00090B28" w:rsidP="0009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образовательных организаций</w:t>
            </w:r>
          </w:p>
          <w:p w:rsidR="00090B28" w:rsidRDefault="00090B28" w:rsidP="00090B28">
            <w:pPr>
              <w:jc w:val="center"/>
              <w:rPr>
                <w:b/>
                <w:sz w:val="28"/>
                <w:szCs w:val="22"/>
              </w:rPr>
            </w:pPr>
          </w:p>
          <w:p w:rsidR="008F768B" w:rsidRPr="008400DB" w:rsidRDefault="008F768B" w:rsidP="00090B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676A" w:rsidRPr="005E5A16" w:rsidRDefault="00DE676A" w:rsidP="00DE676A">
      <w:pPr>
        <w:rPr>
          <w:sz w:val="28"/>
          <w:szCs w:val="28"/>
        </w:rPr>
      </w:pPr>
    </w:p>
    <w:p w:rsidR="008400DB" w:rsidRPr="005E5A16" w:rsidRDefault="008400DB" w:rsidP="00DE676A">
      <w:pPr>
        <w:rPr>
          <w:sz w:val="28"/>
          <w:szCs w:val="28"/>
        </w:rPr>
      </w:pPr>
    </w:p>
    <w:p w:rsidR="004574F4" w:rsidRPr="00052090" w:rsidRDefault="004574F4" w:rsidP="004574F4">
      <w:pPr>
        <w:rPr>
          <w:b/>
          <w:sz w:val="28"/>
          <w:szCs w:val="28"/>
        </w:rPr>
      </w:pPr>
      <w:r w:rsidRPr="00052090">
        <w:rPr>
          <w:b/>
          <w:sz w:val="28"/>
          <w:szCs w:val="28"/>
        </w:rPr>
        <w:t xml:space="preserve">О планируемых курсах повышения </w:t>
      </w:r>
    </w:p>
    <w:p w:rsidR="009A6ED8" w:rsidRPr="00F16E98" w:rsidRDefault="004574F4" w:rsidP="004574F4">
      <w:pPr>
        <w:rPr>
          <w:b/>
          <w:sz w:val="28"/>
          <w:szCs w:val="28"/>
        </w:rPr>
      </w:pPr>
      <w:r w:rsidRPr="00052090">
        <w:rPr>
          <w:b/>
          <w:sz w:val="28"/>
          <w:szCs w:val="28"/>
        </w:rPr>
        <w:t xml:space="preserve">квалификации в </w:t>
      </w:r>
      <w:r w:rsidR="00180413">
        <w:rPr>
          <w:b/>
          <w:sz w:val="28"/>
          <w:szCs w:val="28"/>
        </w:rPr>
        <w:t>сентябре</w:t>
      </w:r>
      <w:r w:rsidR="00372E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432CE0">
        <w:rPr>
          <w:b/>
          <w:sz w:val="28"/>
          <w:szCs w:val="28"/>
        </w:rPr>
        <w:t>20</w:t>
      </w:r>
      <w:r w:rsidRPr="00052090">
        <w:rPr>
          <w:b/>
          <w:sz w:val="28"/>
          <w:szCs w:val="28"/>
        </w:rPr>
        <w:t xml:space="preserve"> г.</w:t>
      </w:r>
    </w:p>
    <w:p w:rsidR="004574F4" w:rsidRDefault="004574F4" w:rsidP="009A6ED8">
      <w:pPr>
        <w:rPr>
          <w:sz w:val="28"/>
          <w:szCs w:val="28"/>
        </w:rPr>
      </w:pPr>
    </w:p>
    <w:p w:rsidR="004574F4" w:rsidRPr="00F16E98" w:rsidRDefault="004574F4" w:rsidP="009A6ED8">
      <w:pPr>
        <w:rPr>
          <w:sz w:val="28"/>
          <w:szCs w:val="28"/>
        </w:rPr>
      </w:pPr>
    </w:p>
    <w:p w:rsidR="009A6ED8" w:rsidRPr="00F16E98" w:rsidRDefault="009A6ED8" w:rsidP="009A6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D671C9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</w:t>
      </w:r>
      <w:r w:rsidR="00090B28">
        <w:rPr>
          <w:b/>
          <w:sz w:val="28"/>
          <w:szCs w:val="28"/>
        </w:rPr>
        <w:t>руководители</w:t>
      </w:r>
      <w:r>
        <w:rPr>
          <w:b/>
          <w:sz w:val="28"/>
          <w:szCs w:val="28"/>
        </w:rPr>
        <w:t>!</w:t>
      </w:r>
    </w:p>
    <w:p w:rsidR="009A6ED8" w:rsidRDefault="009A6ED8" w:rsidP="009A6ED8">
      <w:pPr>
        <w:jc w:val="center"/>
        <w:rPr>
          <w:sz w:val="28"/>
          <w:szCs w:val="28"/>
        </w:rPr>
      </w:pPr>
    </w:p>
    <w:p w:rsidR="009A6ED8" w:rsidRDefault="009A6ED8" w:rsidP="009A6ED8">
      <w:pPr>
        <w:jc w:val="center"/>
        <w:rPr>
          <w:sz w:val="28"/>
          <w:szCs w:val="28"/>
        </w:rPr>
      </w:pPr>
    </w:p>
    <w:p w:rsidR="004574F4" w:rsidRDefault="004574F4" w:rsidP="004574F4">
      <w:pPr>
        <w:ind w:firstLine="709"/>
        <w:jc w:val="both"/>
        <w:rPr>
          <w:sz w:val="28"/>
          <w:szCs w:val="28"/>
        </w:rPr>
      </w:pPr>
      <w:r w:rsidRPr="00052090">
        <w:rPr>
          <w:sz w:val="28"/>
          <w:szCs w:val="28"/>
        </w:rPr>
        <w:t xml:space="preserve">На основании письма </w:t>
      </w:r>
      <w:r w:rsidR="00DC7611">
        <w:rPr>
          <w:sz w:val="28"/>
          <w:szCs w:val="28"/>
        </w:rPr>
        <w:t>ОГАОУ ДПО «Белгородский институт развития образования»</w:t>
      </w:r>
      <w:r w:rsidRPr="0005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80413">
        <w:rPr>
          <w:sz w:val="28"/>
          <w:szCs w:val="28"/>
        </w:rPr>
        <w:t>10.07.</w:t>
      </w:r>
      <w:r w:rsidR="00C822BF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213E13">
        <w:rPr>
          <w:sz w:val="28"/>
          <w:szCs w:val="28"/>
        </w:rPr>
        <w:t>года</w:t>
      </w:r>
      <w:r w:rsidRPr="00052090">
        <w:rPr>
          <w:sz w:val="28"/>
          <w:szCs w:val="28"/>
        </w:rPr>
        <w:t xml:space="preserve"> № </w:t>
      </w:r>
      <w:r w:rsidR="00180413">
        <w:rPr>
          <w:sz w:val="28"/>
          <w:szCs w:val="28"/>
        </w:rPr>
        <w:t>1088</w:t>
      </w:r>
      <w:r w:rsidRPr="00052090">
        <w:rPr>
          <w:sz w:val="28"/>
          <w:szCs w:val="28"/>
        </w:rPr>
        <w:t xml:space="preserve"> «О проведении обучения педагогических работников в </w:t>
      </w:r>
      <w:r w:rsidR="00180413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="00372EDA">
        <w:rPr>
          <w:sz w:val="28"/>
          <w:szCs w:val="28"/>
        </w:rPr>
        <w:t>2020</w:t>
      </w:r>
      <w:r w:rsidR="00213E13">
        <w:rPr>
          <w:sz w:val="28"/>
          <w:szCs w:val="28"/>
        </w:rPr>
        <w:t xml:space="preserve"> года</w:t>
      </w:r>
      <w:r w:rsidRPr="00052090">
        <w:rPr>
          <w:sz w:val="28"/>
          <w:szCs w:val="28"/>
        </w:rPr>
        <w:t xml:space="preserve">» в целях своевременного прохождения </w:t>
      </w:r>
      <w:r>
        <w:rPr>
          <w:sz w:val="28"/>
          <w:szCs w:val="28"/>
        </w:rPr>
        <w:t>обучения по дополнительным профессиональным программам повышения квалификации</w:t>
      </w:r>
      <w:r w:rsidRPr="00052090">
        <w:rPr>
          <w:sz w:val="28"/>
          <w:szCs w:val="28"/>
        </w:rPr>
        <w:t xml:space="preserve"> педагогов направляе</w:t>
      </w:r>
      <w:r>
        <w:rPr>
          <w:sz w:val="28"/>
          <w:szCs w:val="28"/>
        </w:rPr>
        <w:t>м</w:t>
      </w:r>
      <w:r w:rsidRPr="0005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списки слушателей </w:t>
      </w:r>
      <w:r w:rsidRPr="00052090">
        <w:rPr>
          <w:sz w:val="28"/>
          <w:szCs w:val="28"/>
        </w:rPr>
        <w:t xml:space="preserve">курсов повышения квалификации </w:t>
      </w:r>
      <w:r>
        <w:rPr>
          <w:b/>
          <w:sz w:val="28"/>
          <w:szCs w:val="28"/>
        </w:rPr>
        <w:t>в</w:t>
      </w:r>
      <w:r w:rsidRPr="00052090">
        <w:rPr>
          <w:b/>
          <w:sz w:val="28"/>
          <w:szCs w:val="28"/>
        </w:rPr>
        <w:t xml:space="preserve"> </w:t>
      </w:r>
      <w:r w:rsidR="00180413">
        <w:rPr>
          <w:b/>
          <w:sz w:val="28"/>
          <w:szCs w:val="28"/>
        </w:rPr>
        <w:t>сентябре</w:t>
      </w:r>
      <w:r w:rsidR="005E4130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</w:t>
      </w:r>
      <w:r w:rsidRPr="00052090">
        <w:rPr>
          <w:b/>
          <w:sz w:val="28"/>
          <w:szCs w:val="28"/>
        </w:rPr>
        <w:t>г</w:t>
      </w:r>
      <w:r w:rsidR="00213E13">
        <w:rPr>
          <w:b/>
          <w:sz w:val="28"/>
          <w:szCs w:val="28"/>
        </w:rPr>
        <w:t>ода</w:t>
      </w:r>
      <w:r w:rsidRPr="00052090">
        <w:rPr>
          <w:sz w:val="28"/>
          <w:szCs w:val="28"/>
        </w:rPr>
        <w:t xml:space="preserve"> на базе ОГАОУ ДПО «Белгородский институт развития образования» без оплаты командировочных расходов с сохранением средней з</w:t>
      </w:r>
      <w:r w:rsidRPr="00052090">
        <w:rPr>
          <w:sz w:val="28"/>
          <w:szCs w:val="28"/>
        </w:rPr>
        <w:t>а</w:t>
      </w:r>
      <w:r w:rsidRPr="00052090">
        <w:rPr>
          <w:sz w:val="28"/>
          <w:szCs w:val="28"/>
        </w:rPr>
        <w:t>работной платы.</w:t>
      </w:r>
    </w:p>
    <w:p w:rsidR="004574F4" w:rsidRPr="00E464A0" w:rsidRDefault="004574F4" w:rsidP="004574F4">
      <w:pPr>
        <w:ind w:firstLine="708"/>
        <w:jc w:val="both"/>
        <w:rPr>
          <w:sz w:val="28"/>
          <w:szCs w:val="28"/>
        </w:rPr>
      </w:pPr>
      <w:r w:rsidRPr="00052090">
        <w:rPr>
          <w:sz w:val="28"/>
          <w:szCs w:val="28"/>
        </w:rPr>
        <w:t>Желающим пройти курсы повышения квалификации на данных условиях необх</w:t>
      </w:r>
      <w:r w:rsidRPr="00052090">
        <w:rPr>
          <w:sz w:val="28"/>
          <w:szCs w:val="28"/>
        </w:rPr>
        <w:t>о</w:t>
      </w:r>
      <w:r w:rsidRPr="00052090">
        <w:rPr>
          <w:sz w:val="28"/>
          <w:szCs w:val="28"/>
        </w:rPr>
        <w:t xml:space="preserve">димо в срок </w:t>
      </w:r>
      <w:r w:rsidRPr="00052090">
        <w:rPr>
          <w:b/>
          <w:sz w:val="28"/>
          <w:szCs w:val="28"/>
          <w:u w:val="single"/>
        </w:rPr>
        <w:t xml:space="preserve">до </w:t>
      </w:r>
      <w:r w:rsidR="00180413">
        <w:rPr>
          <w:b/>
          <w:sz w:val="28"/>
          <w:szCs w:val="28"/>
          <w:u w:val="single"/>
        </w:rPr>
        <w:t xml:space="preserve"> 1 августа </w:t>
      </w:r>
      <w:r w:rsidR="006E1350">
        <w:rPr>
          <w:b/>
          <w:sz w:val="28"/>
          <w:szCs w:val="28"/>
          <w:u w:val="single"/>
        </w:rPr>
        <w:t>2020</w:t>
      </w:r>
      <w:r w:rsidRPr="00052090">
        <w:rPr>
          <w:b/>
          <w:sz w:val="28"/>
          <w:szCs w:val="28"/>
          <w:u w:val="single"/>
        </w:rPr>
        <w:t xml:space="preserve"> г</w:t>
      </w:r>
      <w:r w:rsidR="00180413">
        <w:rPr>
          <w:b/>
          <w:sz w:val="28"/>
          <w:szCs w:val="28"/>
          <w:u w:val="single"/>
        </w:rPr>
        <w:t>ода</w:t>
      </w:r>
      <w:r w:rsidRPr="00052090">
        <w:rPr>
          <w:sz w:val="28"/>
          <w:szCs w:val="28"/>
        </w:rPr>
        <w:t xml:space="preserve"> подать заявление в </w:t>
      </w:r>
      <w:r w:rsidR="00DD79FF">
        <w:rPr>
          <w:sz w:val="28"/>
          <w:szCs w:val="28"/>
        </w:rPr>
        <w:t>отдел сопровождения образования МКУ «Управление образования Шебекинского городского округа»</w:t>
      </w:r>
      <w:r w:rsidR="003F3514">
        <w:rPr>
          <w:sz w:val="28"/>
          <w:szCs w:val="28"/>
        </w:rPr>
        <w:t xml:space="preserve"> (Ленина, 22)</w:t>
      </w:r>
      <w:r w:rsidRPr="00052090">
        <w:rPr>
          <w:sz w:val="28"/>
          <w:szCs w:val="28"/>
        </w:rPr>
        <w:t xml:space="preserve"> </w:t>
      </w:r>
      <w:r w:rsidR="005E4130">
        <w:rPr>
          <w:b/>
          <w:sz w:val="28"/>
          <w:szCs w:val="28"/>
        </w:rPr>
        <w:t>Сомовой В.В</w:t>
      </w:r>
      <w:r w:rsidRPr="00D84696">
        <w:rPr>
          <w:b/>
          <w:sz w:val="28"/>
          <w:szCs w:val="28"/>
        </w:rPr>
        <w:t>.</w:t>
      </w:r>
      <w:r w:rsidRPr="00052090">
        <w:rPr>
          <w:sz w:val="28"/>
          <w:szCs w:val="28"/>
        </w:rPr>
        <w:t xml:space="preserve"> (образец заявлени</w:t>
      </w:r>
      <w:r w:rsidR="00180413">
        <w:rPr>
          <w:sz w:val="28"/>
          <w:szCs w:val="28"/>
        </w:rPr>
        <w:t>й</w:t>
      </w:r>
      <w:r w:rsidRPr="00052090">
        <w:rPr>
          <w:sz w:val="28"/>
          <w:szCs w:val="28"/>
        </w:rPr>
        <w:t xml:space="preserve"> прил</w:t>
      </w:r>
      <w:r w:rsidRPr="00052090">
        <w:rPr>
          <w:sz w:val="28"/>
          <w:szCs w:val="28"/>
        </w:rPr>
        <w:t>а</w:t>
      </w:r>
      <w:r w:rsidRPr="00052090">
        <w:rPr>
          <w:sz w:val="28"/>
          <w:szCs w:val="28"/>
        </w:rPr>
        <w:t>гается).</w:t>
      </w:r>
    </w:p>
    <w:p w:rsidR="008400DB" w:rsidRPr="005E5A16" w:rsidRDefault="008400DB" w:rsidP="008400DB">
      <w:pPr>
        <w:shd w:val="clear" w:color="auto" w:fill="FFFFFF"/>
        <w:tabs>
          <w:tab w:val="left" w:pos="961"/>
        </w:tabs>
        <w:ind w:firstLine="851"/>
        <w:jc w:val="both"/>
        <w:rPr>
          <w:bCs/>
          <w:sz w:val="28"/>
          <w:szCs w:val="28"/>
        </w:rPr>
      </w:pPr>
    </w:p>
    <w:p w:rsidR="008400DB" w:rsidRPr="005E5A16" w:rsidRDefault="008400DB" w:rsidP="008400DB">
      <w:pPr>
        <w:shd w:val="clear" w:color="auto" w:fill="FFFFFF"/>
        <w:tabs>
          <w:tab w:val="left" w:pos="961"/>
        </w:tabs>
        <w:ind w:firstLine="851"/>
        <w:jc w:val="both"/>
        <w:rPr>
          <w:bCs/>
          <w:sz w:val="28"/>
          <w:szCs w:val="28"/>
        </w:rPr>
      </w:pPr>
    </w:p>
    <w:p w:rsidR="008400DB" w:rsidRDefault="008400DB" w:rsidP="008400DB">
      <w:pPr>
        <w:shd w:val="clear" w:color="auto" w:fill="FFFFFF"/>
        <w:tabs>
          <w:tab w:val="left" w:pos="961"/>
        </w:tabs>
        <w:ind w:firstLine="851"/>
        <w:jc w:val="both"/>
        <w:rPr>
          <w:b/>
          <w:bCs/>
          <w:sz w:val="28"/>
          <w:szCs w:val="28"/>
        </w:rPr>
      </w:pPr>
      <w:r w:rsidRPr="005E5A16">
        <w:rPr>
          <w:b/>
          <w:bCs/>
          <w:sz w:val="28"/>
          <w:szCs w:val="28"/>
        </w:rPr>
        <w:t>С уважением,</w:t>
      </w:r>
    </w:p>
    <w:p w:rsidR="00213E13" w:rsidRDefault="00213E13" w:rsidP="008400DB">
      <w:pPr>
        <w:shd w:val="clear" w:color="auto" w:fill="FFFFFF"/>
        <w:tabs>
          <w:tab w:val="left" w:pos="961"/>
        </w:tabs>
        <w:ind w:firstLine="851"/>
        <w:jc w:val="both"/>
        <w:rPr>
          <w:b/>
          <w:bCs/>
          <w:sz w:val="28"/>
          <w:szCs w:val="28"/>
        </w:rPr>
      </w:pPr>
    </w:p>
    <w:p w:rsidR="00213E13" w:rsidRPr="005E5A16" w:rsidRDefault="00213E13" w:rsidP="008400DB">
      <w:pPr>
        <w:shd w:val="clear" w:color="auto" w:fill="FFFFFF"/>
        <w:tabs>
          <w:tab w:val="left" w:pos="961"/>
        </w:tabs>
        <w:ind w:firstLine="851"/>
        <w:jc w:val="both"/>
        <w:rPr>
          <w:b/>
          <w:bCs/>
          <w:sz w:val="28"/>
          <w:szCs w:val="28"/>
        </w:rPr>
      </w:pPr>
    </w:p>
    <w:tbl>
      <w:tblPr>
        <w:tblW w:w="9676" w:type="dxa"/>
        <w:tblInd w:w="108" w:type="dxa"/>
        <w:tblLook w:val="04A0"/>
      </w:tblPr>
      <w:tblGrid>
        <w:gridCol w:w="4678"/>
        <w:gridCol w:w="4998"/>
      </w:tblGrid>
      <w:tr w:rsidR="008400DB" w:rsidRPr="005E5A16">
        <w:trPr>
          <w:trHeight w:val="1066"/>
        </w:trPr>
        <w:tc>
          <w:tcPr>
            <w:tcW w:w="4678" w:type="dxa"/>
            <w:shd w:val="clear" w:color="auto" w:fill="auto"/>
          </w:tcPr>
          <w:p w:rsidR="00F466F7" w:rsidRPr="005E5A16" w:rsidRDefault="00390058" w:rsidP="00141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DC7611">
              <w:rPr>
                <w:b/>
                <w:sz w:val="28"/>
                <w:szCs w:val="28"/>
              </w:rPr>
              <w:t xml:space="preserve">          Н</w:t>
            </w:r>
            <w:r w:rsidR="00F466F7" w:rsidRPr="005E5A16">
              <w:rPr>
                <w:b/>
                <w:sz w:val="28"/>
                <w:szCs w:val="28"/>
              </w:rPr>
              <w:t xml:space="preserve">ачальник </w:t>
            </w:r>
          </w:p>
          <w:p w:rsidR="008400DB" w:rsidRPr="005E5A16" w:rsidRDefault="00390058" w:rsidP="00F466F7">
            <w:pPr>
              <w:jc w:val="center"/>
              <w:rPr>
                <w:b/>
                <w:sz w:val="28"/>
                <w:szCs w:val="28"/>
              </w:rPr>
            </w:pPr>
            <w:r w:rsidRPr="005E5A16">
              <w:rPr>
                <w:b/>
                <w:sz w:val="28"/>
                <w:szCs w:val="28"/>
              </w:rPr>
              <w:t xml:space="preserve">МКУ </w:t>
            </w:r>
            <w:r w:rsidR="00F466F7" w:rsidRPr="005E5A16">
              <w:rPr>
                <w:b/>
                <w:sz w:val="28"/>
                <w:szCs w:val="28"/>
              </w:rPr>
              <w:t>«Управление образования Шебекинского городского округа»</w:t>
            </w:r>
          </w:p>
        </w:tc>
        <w:tc>
          <w:tcPr>
            <w:tcW w:w="4998" w:type="dxa"/>
            <w:shd w:val="clear" w:color="auto" w:fill="auto"/>
          </w:tcPr>
          <w:p w:rsidR="008400DB" w:rsidRPr="005E5A16" w:rsidRDefault="008400DB" w:rsidP="00E87AB8">
            <w:pPr>
              <w:jc w:val="right"/>
              <w:rPr>
                <w:b/>
                <w:sz w:val="28"/>
                <w:szCs w:val="28"/>
              </w:rPr>
            </w:pPr>
          </w:p>
          <w:p w:rsidR="008400DB" w:rsidRPr="005E5A16" w:rsidRDefault="008400DB" w:rsidP="00E87AB8">
            <w:pPr>
              <w:jc w:val="right"/>
              <w:rPr>
                <w:b/>
                <w:sz w:val="28"/>
                <w:szCs w:val="28"/>
              </w:rPr>
            </w:pPr>
          </w:p>
          <w:p w:rsidR="008400DB" w:rsidRPr="005E5A16" w:rsidRDefault="00DC7611" w:rsidP="00E87A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А.М. Сабадаш</w:t>
            </w:r>
          </w:p>
        </w:tc>
      </w:tr>
    </w:tbl>
    <w:p w:rsidR="004574F4" w:rsidRDefault="00D671C9" w:rsidP="00D373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F16E98" w:rsidRPr="00F16E98" w:rsidRDefault="005E4130" w:rsidP="00D373C3">
      <w:pPr>
        <w:jc w:val="both"/>
        <w:rPr>
          <w:sz w:val="22"/>
          <w:szCs w:val="28"/>
        </w:rPr>
      </w:pPr>
      <w:r>
        <w:rPr>
          <w:sz w:val="22"/>
          <w:szCs w:val="28"/>
        </w:rPr>
        <w:t>Сомова Вероника Викторовна</w:t>
      </w:r>
      <w:r w:rsidR="00F16E98" w:rsidRPr="00F16E98">
        <w:rPr>
          <w:sz w:val="22"/>
          <w:szCs w:val="28"/>
        </w:rPr>
        <w:t xml:space="preserve">, </w:t>
      </w:r>
    </w:p>
    <w:p w:rsidR="005E5A16" w:rsidRDefault="00625EA6" w:rsidP="00C0509E">
      <w:pPr>
        <w:jc w:val="both"/>
        <w:rPr>
          <w:sz w:val="22"/>
          <w:szCs w:val="28"/>
        </w:rPr>
      </w:pPr>
      <w:r>
        <w:rPr>
          <w:sz w:val="22"/>
          <w:szCs w:val="28"/>
        </w:rPr>
        <w:t>(</w:t>
      </w:r>
      <w:r w:rsidR="00F16E98" w:rsidRPr="00F16E98">
        <w:rPr>
          <w:sz w:val="22"/>
          <w:szCs w:val="28"/>
        </w:rPr>
        <w:t>47248</w:t>
      </w:r>
      <w:r>
        <w:rPr>
          <w:sz w:val="22"/>
          <w:szCs w:val="28"/>
        </w:rPr>
        <w:t>)</w:t>
      </w:r>
      <w:r w:rsidR="00F16E98" w:rsidRPr="00F16E98">
        <w:rPr>
          <w:sz w:val="22"/>
          <w:szCs w:val="28"/>
        </w:rPr>
        <w:t>-4-</w:t>
      </w:r>
      <w:r w:rsidR="00E07EFC">
        <w:rPr>
          <w:sz w:val="22"/>
          <w:szCs w:val="28"/>
        </w:rPr>
        <w:t>5</w:t>
      </w:r>
      <w:r w:rsidR="00F16E98" w:rsidRPr="00F16E98">
        <w:rPr>
          <w:sz w:val="22"/>
          <w:szCs w:val="28"/>
        </w:rPr>
        <w:t>6-</w:t>
      </w:r>
      <w:r w:rsidR="00E07EFC">
        <w:rPr>
          <w:sz w:val="22"/>
          <w:szCs w:val="28"/>
        </w:rPr>
        <w:t>80</w:t>
      </w:r>
    </w:p>
    <w:p w:rsidR="004574F4" w:rsidRPr="008508FB" w:rsidRDefault="004574F4" w:rsidP="004574F4">
      <w:pPr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4574F4" w:rsidRPr="00F72AAE" w:rsidRDefault="004574F4" w:rsidP="004574F4">
      <w:pPr>
        <w:jc w:val="center"/>
        <w:rPr>
          <w:i/>
        </w:rPr>
      </w:pPr>
      <w:r w:rsidRPr="00F72AAE">
        <w:rPr>
          <w:i/>
          <w:highlight w:val="yellow"/>
        </w:rPr>
        <w:t>(очные курсы)</w:t>
      </w:r>
      <w:r w:rsidRPr="00F72AAE">
        <w:rPr>
          <w:i/>
        </w:rPr>
        <w:t xml:space="preserve">                                       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Начальнику 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</w:t>
      </w:r>
      <w:r>
        <w:t xml:space="preserve">             МКУ «У</w:t>
      </w:r>
      <w:r w:rsidRPr="008508FB">
        <w:t>правлени</w:t>
      </w:r>
      <w:r>
        <w:t>е</w:t>
      </w:r>
      <w:r w:rsidRPr="008508FB">
        <w:t xml:space="preserve"> образования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</w:t>
      </w:r>
      <w:r>
        <w:t xml:space="preserve">                           </w:t>
      </w:r>
      <w:r w:rsidRPr="008508FB">
        <w:t xml:space="preserve">Шебекинского </w:t>
      </w:r>
      <w:r>
        <w:t>городского округа»</w:t>
      </w:r>
    </w:p>
    <w:p w:rsidR="004574F4" w:rsidRPr="008508FB" w:rsidRDefault="004574F4" w:rsidP="004574F4">
      <w:pPr>
        <w:jc w:val="center"/>
      </w:pPr>
      <w:r w:rsidRPr="008508FB">
        <w:t xml:space="preserve">                  </w:t>
      </w:r>
      <w:r>
        <w:t xml:space="preserve">                        А.М. Сабадаш 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 __________________________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 __________________________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__________________________</w:t>
      </w:r>
    </w:p>
    <w:p w:rsidR="004574F4" w:rsidRPr="008508FB" w:rsidRDefault="004574F4" w:rsidP="004574F4">
      <w:pPr>
        <w:jc w:val="right"/>
      </w:pPr>
      <w:r w:rsidRPr="008508FB">
        <w:t>(ФИО полностью, должность, место работы)</w:t>
      </w:r>
    </w:p>
    <w:p w:rsidR="004574F4" w:rsidRPr="008508FB" w:rsidRDefault="004574F4" w:rsidP="004574F4">
      <w:pPr>
        <w:jc w:val="right"/>
      </w:pPr>
    </w:p>
    <w:p w:rsidR="004574F4" w:rsidRPr="008508FB" w:rsidRDefault="004574F4" w:rsidP="004574F4">
      <w:pPr>
        <w:jc w:val="right"/>
      </w:pPr>
    </w:p>
    <w:p w:rsidR="004574F4" w:rsidRPr="008508FB" w:rsidRDefault="004574F4" w:rsidP="004574F4">
      <w:pPr>
        <w:jc w:val="center"/>
        <w:rPr>
          <w:b/>
        </w:rPr>
      </w:pPr>
      <w:r w:rsidRPr="008508FB">
        <w:rPr>
          <w:b/>
        </w:rPr>
        <w:t>заявление</w:t>
      </w:r>
    </w:p>
    <w:p w:rsidR="004574F4" w:rsidRPr="008508FB" w:rsidRDefault="004574F4" w:rsidP="004574F4"/>
    <w:p w:rsidR="004574F4" w:rsidRPr="008508FB" w:rsidRDefault="004574F4" w:rsidP="004574F4"/>
    <w:p w:rsidR="004574F4" w:rsidRPr="008508FB" w:rsidRDefault="004574F4" w:rsidP="004574F4">
      <w:pPr>
        <w:ind w:firstLine="539"/>
        <w:jc w:val="both"/>
      </w:pPr>
      <w:r w:rsidRPr="008508FB">
        <w:t xml:space="preserve">Прошу направить меня на </w:t>
      </w:r>
      <w:r>
        <w:t>обучение по дополнительным профессиональным программам</w:t>
      </w:r>
      <w:r w:rsidRPr="008508FB">
        <w:t xml:space="preserve"> повышения квалификации учителей _______________________  </w:t>
      </w:r>
      <w:r>
        <w:t xml:space="preserve">                   </w:t>
      </w:r>
      <w:r w:rsidRPr="008508FB">
        <w:t xml:space="preserve">с __________ по ___________ 20__  г. в Белгородский институт </w:t>
      </w:r>
      <w:r>
        <w:t>развития образования</w:t>
      </w:r>
      <w:r w:rsidRPr="008508FB">
        <w:t xml:space="preserve"> без оплаты командировочных расходов с сохранением средней заработной пл</w:t>
      </w:r>
      <w:r w:rsidRPr="008508FB">
        <w:t>а</w:t>
      </w:r>
      <w:r w:rsidRPr="008508FB">
        <w:t xml:space="preserve">ты. </w:t>
      </w:r>
    </w:p>
    <w:p w:rsidR="004574F4" w:rsidRPr="008508FB" w:rsidRDefault="004574F4" w:rsidP="004574F4">
      <w:pPr>
        <w:ind w:firstLine="539"/>
        <w:jc w:val="both"/>
      </w:pPr>
    </w:p>
    <w:p w:rsidR="004574F4" w:rsidRPr="008508FB" w:rsidRDefault="004574F4" w:rsidP="004574F4">
      <w:pPr>
        <w:ind w:firstLine="539"/>
        <w:jc w:val="both"/>
      </w:pPr>
    </w:p>
    <w:p w:rsidR="004574F4" w:rsidRPr="008508FB" w:rsidRDefault="004574F4" w:rsidP="004574F4">
      <w:pPr>
        <w:ind w:firstLine="539"/>
      </w:pPr>
      <w:r w:rsidRPr="008508FB">
        <w:t>«____» __________ 20____ г.</w:t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  <w:t>_______________</w:t>
      </w:r>
    </w:p>
    <w:p w:rsidR="004574F4" w:rsidRPr="008508FB" w:rsidRDefault="004574F4" w:rsidP="004574F4">
      <w:pPr>
        <w:ind w:firstLine="1428"/>
        <w:jc w:val="right"/>
      </w:pPr>
      <w:r w:rsidRPr="008508FB">
        <w:t xml:space="preserve">                   (подпись)</w:t>
      </w:r>
    </w:p>
    <w:p w:rsidR="004574F4" w:rsidRPr="008508FB" w:rsidRDefault="004574F4" w:rsidP="004574F4">
      <w:pPr>
        <w:ind w:firstLine="1428"/>
        <w:jc w:val="right"/>
      </w:pPr>
    </w:p>
    <w:p w:rsidR="004574F4" w:rsidRPr="008508FB" w:rsidRDefault="004574F4" w:rsidP="004574F4">
      <w:pPr>
        <w:ind w:firstLine="539"/>
      </w:pPr>
      <w:r w:rsidRPr="008508FB">
        <w:rPr>
          <w:b/>
        </w:rPr>
        <w:t>Директор школы</w:t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  <w:t>_______________</w:t>
      </w:r>
    </w:p>
    <w:p w:rsidR="004574F4" w:rsidRPr="008508FB" w:rsidRDefault="004574F4" w:rsidP="004574F4">
      <w:pPr>
        <w:ind w:firstLine="1428"/>
        <w:jc w:val="right"/>
      </w:pPr>
      <w:r w:rsidRPr="008508FB">
        <w:t xml:space="preserve">                     (подпись)</w:t>
      </w:r>
    </w:p>
    <w:p w:rsidR="004574F4" w:rsidRPr="008508FB" w:rsidRDefault="004574F4" w:rsidP="004574F4">
      <w:pPr>
        <w:ind w:firstLine="708"/>
        <w:jc w:val="both"/>
      </w:pPr>
    </w:p>
    <w:p w:rsidR="004574F4" w:rsidRDefault="004574F4" w:rsidP="004574F4">
      <w:pPr>
        <w:ind w:firstLine="708"/>
        <w:jc w:val="both"/>
      </w:pPr>
    </w:p>
    <w:p w:rsidR="004574F4" w:rsidRPr="00F72AAE" w:rsidRDefault="004574F4" w:rsidP="004574F4">
      <w:pPr>
        <w:jc w:val="center"/>
        <w:rPr>
          <w:i/>
        </w:rPr>
      </w:pPr>
      <w:r w:rsidRPr="00F72AAE">
        <w:rPr>
          <w:i/>
          <w:highlight w:val="yellow"/>
        </w:rPr>
        <w:t>(заочные курсы)</w:t>
      </w:r>
    </w:p>
    <w:p w:rsidR="004574F4" w:rsidRPr="008508FB" w:rsidRDefault="004574F4" w:rsidP="004574F4">
      <w:pPr>
        <w:jc w:val="center"/>
      </w:pPr>
      <w:r>
        <w:t xml:space="preserve">                                      </w:t>
      </w:r>
      <w:r w:rsidRPr="008508FB">
        <w:t xml:space="preserve">Начальнику 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</w:t>
      </w:r>
      <w:r>
        <w:t xml:space="preserve">             МКУ «У</w:t>
      </w:r>
      <w:r w:rsidRPr="008508FB">
        <w:t>правлени</w:t>
      </w:r>
      <w:r>
        <w:t>е</w:t>
      </w:r>
      <w:r w:rsidRPr="008508FB">
        <w:t xml:space="preserve"> образования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</w:t>
      </w:r>
      <w:r>
        <w:t xml:space="preserve">                           </w:t>
      </w:r>
      <w:r w:rsidRPr="008508FB">
        <w:t xml:space="preserve">Шебекинского </w:t>
      </w:r>
      <w:r>
        <w:t>городского округа»</w:t>
      </w:r>
    </w:p>
    <w:p w:rsidR="004574F4" w:rsidRPr="008508FB" w:rsidRDefault="004574F4" w:rsidP="004574F4">
      <w:pPr>
        <w:jc w:val="center"/>
      </w:pPr>
      <w:r w:rsidRPr="008508FB">
        <w:t xml:space="preserve">                  </w:t>
      </w:r>
      <w:r>
        <w:t xml:space="preserve">                         А.М. Сабадаш 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 __________________________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 __________________________</w:t>
      </w:r>
    </w:p>
    <w:p w:rsidR="004574F4" w:rsidRPr="008508FB" w:rsidRDefault="004574F4" w:rsidP="004574F4">
      <w:pPr>
        <w:jc w:val="center"/>
      </w:pPr>
      <w:r w:rsidRPr="008508FB">
        <w:t xml:space="preserve">                                                                    __________________________</w:t>
      </w:r>
    </w:p>
    <w:p w:rsidR="004574F4" w:rsidRPr="008508FB" w:rsidRDefault="004574F4" w:rsidP="004574F4">
      <w:pPr>
        <w:jc w:val="right"/>
      </w:pPr>
      <w:r w:rsidRPr="008508FB">
        <w:t>(ФИО полностью, должность, место работы)</w:t>
      </w:r>
    </w:p>
    <w:p w:rsidR="004574F4" w:rsidRPr="008508FB" w:rsidRDefault="004574F4" w:rsidP="004574F4">
      <w:pPr>
        <w:jc w:val="right"/>
      </w:pPr>
    </w:p>
    <w:p w:rsidR="004574F4" w:rsidRPr="008508FB" w:rsidRDefault="004574F4" w:rsidP="004574F4">
      <w:pPr>
        <w:jc w:val="right"/>
      </w:pPr>
    </w:p>
    <w:p w:rsidR="004574F4" w:rsidRPr="008508FB" w:rsidRDefault="004574F4" w:rsidP="004574F4">
      <w:pPr>
        <w:jc w:val="center"/>
        <w:rPr>
          <w:b/>
        </w:rPr>
      </w:pPr>
      <w:r w:rsidRPr="008508FB">
        <w:rPr>
          <w:b/>
        </w:rPr>
        <w:t>заявление</w:t>
      </w:r>
    </w:p>
    <w:p w:rsidR="004574F4" w:rsidRPr="008508FB" w:rsidRDefault="004574F4" w:rsidP="004574F4"/>
    <w:p w:rsidR="004574F4" w:rsidRPr="008508FB" w:rsidRDefault="004574F4" w:rsidP="004574F4"/>
    <w:p w:rsidR="004574F4" w:rsidRPr="009A4D20" w:rsidRDefault="004574F4" w:rsidP="004574F4">
      <w:pPr>
        <w:ind w:firstLine="539"/>
        <w:jc w:val="both"/>
      </w:pPr>
      <w:r w:rsidRPr="008508FB">
        <w:t xml:space="preserve">Прошу направить меня на </w:t>
      </w:r>
      <w:r>
        <w:t>обучение по дополнительным профессиональным программам</w:t>
      </w:r>
      <w:r w:rsidRPr="008508FB">
        <w:t xml:space="preserve"> повышения квалификации учителей _______________________  </w:t>
      </w:r>
      <w:r>
        <w:t xml:space="preserve">                   </w:t>
      </w:r>
      <w:r w:rsidRPr="008508FB">
        <w:t xml:space="preserve">с __________ по ___________ 20__  г. в Белгородский институт </w:t>
      </w:r>
      <w:r>
        <w:t>развития образования</w:t>
      </w:r>
      <w:r w:rsidRPr="008508FB">
        <w:t xml:space="preserve"> </w:t>
      </w:r>
      <w:r w:rsidRPr="009A4D20">
        <w:t>в заочной форме без отрыва от основной деятельности</w:t>
      </w:r>
      <w:r>
        <w:t>.</w:t>
      </w:r>
      <w:r w:rsidRPr="009A4D20">
        <w:t xml:space="preserve"> </w:t>
      </w:r>
    </w:p>
    <w:p w:rsidR="004574F4" w:rsidRPr="008508FB" w:rsidRDefault="004574F4" w:rsidP="004574F4">
      <w:pPr>
        <w:ind w:firstLine="539"/>
        <w:jc w:val="both"/>
      </w:pPr>
      <w:r w:rsidRPr="008508FB">
        <w:t xml:space="preserve"> </w:t>
      </w:r>
    </w:p>
    <w:p w:rsidR="004574F4" w:rsidRPr="008508FB" w:rsidRDefault="004574F4" w:rsidP="004574F4">
      <w:pPr>
        <w:ind w:firstLine="539"/>
      </w:pPr>
      <w:r w:rsidRPr="008508FB">
        <w:t>«____» __________ 20____ г.</w:t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  <w:t>_______________</w:t>
      </w:r>
    </w:p>
    <w:p w:rsidR="004574F4" w:rsidRPr="008508FB" w:rsidRDefault="004574F4" w:rsidP="004574F4">
      <w:pPr>
        <w:ind w:firstLine="1428"/>
        <w:jc w:val="right"/>
      </w:pPr>
      <w:r w:rsidRPr="008508FB">
        <w:t xml:space="preserve">                   (подпись)</w:t>
      </w:r>
    </w:p>
    <w:p w:rsidR="004574F4" w:rsidRPr="008508FB" w:rsidRDefault="004574F4" w:rsidP="004574F4">
      <w:pPr>
        <w:ind w:firstLine="539"/>
      </w:pPr>
    </w:p>
    <w:p w:rsidR="004574F4" w:rsidRPr="008508FB" w:rsidRDefault="004574F4" w:rsidP="004574F4">
      <w:pPr>
        <w:ind w:firstLine="539"/>
      </w:pPr>
      <w:r w:rsidRPr="008508FB">
        <w:rPr>
          <w:b/>
        </w:rPr>
        <w:t>Директор школы</w:t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</w:r>
      <w:r w:rsidRPr="008508FB">
        <w:tab/>
        <w:t>_______________</w:t>
      </w:r>
    </w:p>
    <w:p w:rsidR="004574F4" w:rsidRDefault="004574F4" w:rsidP="004574F4">
      <w:pPr>
        <w:ind w:firstLine="1428"/>
        <w:jc w:val="right"/>
      </w:pPr>
      <w:r w:rsidRPr="008508FB">
        <w:t xml:space="preserve">                     (подпись)</w:t>
      </w:r>
    </w:p>
    <w:p w:rsidR="001C3691" w:rsidRDefault="001C3691" w:rsidP="004574F4">
      <w:pPr>
        <w:ind w:firstLine="1428"/>
        <w:jc w:val="right"/>
      </w:pPr>
    </w:p>
    <w:p w:rsidR="001C3691" w:rsidRPr="00F07E7D" w:rsidRDefault="001C3691" w:rsidP="001C3691">
      <w:pPr>
        <w:jc w:val="center"/>
        <w:rPr>
          <w:i/>
          <w:sz w:val="28"/>
          <w:szCs w:val="28"/>
        </w:rPr>
      </w:pPr>
      <w:r w:rsidRPr="00F07E7D">
        <w:rPr>
          <w:i/>
          <w:sz w:val="28"/>
          <w:szCs w:val="28"/>
          <w:highlight w:val="yellow"/>
        </w:rPr>
        <w:lastRenderedPageBreak/>
        <w:t>(очно заочные курсы)</w:t>
      </w:r>
      <w:r w:rsidRPr="00F07E7D">
        <w:rPr>
          <w:i/>
          <w:sz w:val="28"/>
          <w:szCs w:val="28"/>
        </w:rPr>
        <w:t xml:space="preserve">                                       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F07E7D">
        <w:rPr>
          <w:sz w:val="28"/>
          <w:szCs w:val="28"/>
        </w:rPr>
        <w:t xml:space="preserve">Начальнику 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</w:t>
      </w:r>
      <w:r w:rsidRPr="00F07E7D">
        <w:rPr>
          <w:sz w:val="28"/>
          <w:szCs w:val="28"/>
        </w:rPr>
        <w:t>МКУ «Управление образования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                                                        Шебекинского городского округа»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Pr="00F07E7D">
        <w:rPr>
          <w:sz w:val="28"/>
          <w:szCs w:val="28"/>
        </w:rPr>
        <w:t xml:space="preserve">А.М. Сабадаш 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                                                __________________________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                                                __________________________</w:t>
      </w:r>
    </w:p>
    <w:p w:rsidR="001C3691" w:rsidRPr="00F07E7D" w:rsidRDefault="001C3691" w:rsidP="001C3691">
      <w:pPr>
        <w:jc w:val="center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                                               __________________________</w:t>
      </w:r>
    </w:p>
    <w:p w:rsidR="001C3691" w:rsidRPr="00F07E7D" w:rsidRDefault="001C3691" w:rsidP="001C3691">
      <w:pPr>
        <w:jc w:val="right"/>
        <w:rPr>
          <w:sz w:val="28"/>
          <w:szCs w:val="28"/>
        </w:rPr>
      </w:pPr>
      <w:r w:rsidRPr="00F07E7D">
        <w:rPr>
          <w:sz w:val="28"/>
          <w:szCs w:val="28"/>
        </w:rPr>
        <w:t>(ФИО полностью, должность, место работы)</w:t>
      </w:r>
    </w:p>
    <w:p w:rsidR="001C3691" w:rsidRPr="00F07E7D" w:rsidRDefault="001C3691" w:rsidP="001C3691">
      <w:pPr>
        <w:jc w:val="right"/>
        <w:rPr>
          <w:sz w:val="28"/>
          <w:szCs w:val="28"/>
        </w:rPr>
      </w:pPr>
    </w:p>
    <w:p w:rsidR="001C3691" w:rsidRPr="00F07E7D" w:rsidRDefault="001C3691" w:rsidP="001C3691">
      <w:pPr>
        <w:jc w:val="center"/>
        <w:rPr>
          <w:b/>
          <w:sz w:val="28"/>
          <w:szCs w:val="28"/>
        </w:rPr>
      </w:pPr>
      <w:r w:rsidRPr="00F07E7D">
        <w:rPr>
          <w:b/>
          <w:sz w:val="28"/>
          <w:szCs w:val="28"/>
        </w:rPr>
        <w:t>заявление</w:t>
      </w:r>
    </w:p>
    <w:p w:rsidR="001C3691" w:rsidRPr="00F07E7D" w:rsidRDefault="001C3691" w:rsidP="001C3691">
      <w:pPr>
        <w:rPr>
          <w:sz w:val="28"/>
          <w:szCs w:val="28"/>
        </w:rPr>
      </w:pPr>
    </w:p>
    <w:p w:rsidR="001C3691" w:rsidRPr="00F07E7D" w:rsidRDefault="001C3691" w:rsidP="001C3691">
      <w:pPr>
        <w:ind w:firstLine="539"/>
        <w:jc w:val="both"/>
        <w:rPr>
          <w:sz w:val="28"/>
          <w:szCs w:val="28"/>
        </w:rPr>
      </w:pPr>
      <w:r w:rsidRPr="00F07E7D">
        <w:rPr>
          <w:sz w:val="28"/>
          <w:szCs w:val="28"/>
        </w:rPr>
        <w:t xml:space="preserve">Прошу направить меня на обучение в очно-заочной форме </w:t>
      </w:r>
      <w:r>
        <w:rPr>
          <w:sz w:val="28"/>
          <w:szCs w:val="28"/>
        </w:rPr>
        <w:t xml:space="preserve">                                </w:t>
      </w:r>
      <w:r w:rsidRPr="00F07E7D">
        <w:rPr>
          <w:sz w:val="28"/>
          <w:szCs w:val="28"/>
        </w:rPr>
        <w:t>по дополнительным профессиональным программам повышения квалификации учителей _______________________</w:t>
      </w:r>
      <w:r>
        <w:rPr>
          <w:sz w:val="28"/>
          <w:szCs w:val="28"/>
        </w:rPr>
        <w:t>____</w:t>
      </w:r>
      <w:r w:rsidRPr="00F07E7D">
        <w:rPr>
          <w:sz w:val="28"/>
          <w:szCs w:val="28"/>
        </w:rPr>
        <w:t xml:space="preserve"> с __________ по ___________ 20__  г.            в Белгородский институт развития образования с очным пребыванием _______________________________20__г. без оплаты командировочных расходов  с сохранением средней заработной пл</w:t>
      </w:r>
      <w:r w:rsidRPr="00F07E7D">
        <w:rPr>
          <w:sz w:val="28"/>
          <w:szCs w:val="28"/>
        </w:rPr>
        <w:t>а</w:t>
      </w:r>
      <w:r w:rsidRPr="00F07E7D">
        <w:rPr>
          <w:sz w:val="28"/>
          <w:szCs w:val="28"/>
        </w:rPr>
        <w:t xml:space="preserve">ты. </w:t>
      </w:r>
    </w:p>
    <w:p w:rsidR="001C3691" w:rsidRPr="00F07E7D" w:rsidRDefault="001C3691" w:rsidP="001C3691">
      <w:pPr>
        <w:ind w:firstLine="539"/>
        <w:jc w:val="both"/>
        <w:rPr>
          <w:sz w:val="28"/>
          <w:szCs w:val="28"/>
        </w:rPr>
      </w:pPr>
    </w:p>
    <w:p w:rsidR="001C3691" w:rsidRPr="00F07E7D" w:rsidRDefault="001C3691" w:rsidP="001C3691">
      <w:pPr>
        <w:ind w:firstLine="539"/>
        <w:rPr>
          <w:sz w:val="28"/>
          <w:szCs w:val="28"/>
        </w:rPr>
      </w:pPr>
      <w:r w:rsidRPr="00F07E7D">
        <w:rPr>
          <w:sz w:val="28"/>
          <w:szCs w:val="28"/>
        </w:rPr>
        <w:t>«____» __________ 20____ г.</w:t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  <w:t>_______________</w:t>
      </w:r>
    </w:p>
    <w:p w:rsidR="001C3691" w:rsidRPr="00F07E7D" w:rsidRDefault="001C3691" w:rsidP="001C3691">
      <w:pPr>
        <w:ind w:firstLine="1428"/>
        <w:jc w:val="right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(подпись)</w:t>
      </w:r>
    </w:p>
    <w:p w:rsidR="001C3691" w:rsidRPr="00F07E7D" w:rsidRDefault="001C3691" w:rsidP="001C3691">
      <w:pPr>
        <w:ind w:firstLine="539"/>
        <w:rPr>
          <w:sz w:val="28"/>
          <w:szCs w:val="28"/>
        </w:rPr>
      </w:pPr>
      <w:r w:rsidRPr="00F07E7D">
        <w:rPr>
          <w:b/>
          <w:sz w:val="28"/>
          <w:szCs w:val="28"/>
        </w:rPr>
        <w:t>Директор школы</w:t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</w:r>
      <w:r w:rsidRPr="00F07E7D">
        <w:rPr>
          <w:sz w:val="28"/>
          <w:szCs w:val="28"/>
        </w:rPr>
        <w:tab/>
        <w:t>_______________</w:t>
      </w:r>
    </w:p>
    <w:p w:rsidR="001C3691" w:rsidRPr="00F07E7D" w:rsidRDefault="001C3691" w:rsidP="001C3691">
      <w:pPr>
        <w:ind w:firstLine="1428"/>
        <w:jc w:val="right"/>
        <w:rPr>
          <w:sz w:val="28"/>
          <w:szCs w:val="28"/>
        </w:rPr>
      </w:pPr>
      <w:r w:rsidRPr="00F07E7D">
        <w:rPr>
          <w:sz w:val="28"/>
          <w:szCs w:val="28"/>
        </w:rPr>
        <w:t xml:space="preserve">                     (подпись)</w:t>
      </w:r>
    </w:p>
    <w:p w:rsidR="001C3691" w:rsidRDefault="001C3691" w:rsidP="004574F4">
      <w:pPr>
        <w:ind w:firstLine="1428"/>
        <w:jc w:val="right"/>
        <w:sectPr w:rsidR="001C3691" w:rsidSect="00F746CB">
          <w:headerReference w:type="default" r:id="rId8"/>
          <w:footerReference w:type="even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C3691" w:rsidRDefault="001C3691" w:rsidP="004574F4">
      <w:pPr>
        <w:ind w:firstLine="1428"/>
        <w:jc w:val="right"/>
      </w:pPr>
    </w:p>
    <w:p w:rsidR="00390058" w:rsidRDefault="00390058" w:rsidP="004574F4">
      <w:pPr>
        <w:ind w:firstLine="1428"/>
        <w:jc w:val="right"/>
      </w:pPr>
    </w:p>
    <w:p w:rsidR="00390058" w:rsidRPr="008508FB" w:rsidRDefault="00390058" w:rsidP="00390058">
      <w:pPr>
        <w:pStyle w:val="ad"/>
        <w:spacing w:after="0"/>
        <w:ind w:left="0"/>
        <w:jc w:val="center"/>
        <w:rPr>
          <w:b/>
        </w:rPr>
      </w:pPr>
      <w:r w:rsidRPr="008508FB">
        <w:rPr>
          <w:b/>
        </w:rPr>
        <w:t>Перечень</w:t>
      </w:r>
    </w:p>
    <w:p w:rsidR="00390058" w:rsidRPr="008508FB" w:rsidRDefault="00390058" w:rsidP="00390058">
      <w:pPr>
        <w:pStyle w:val="ad"/>
        <w:spacing w:after="0"/>
        <w:ind w:left="0"/>
        <w:jc w:val="center"/>
        <w:rPr>
          <w:b/>
        </w:rPr>
      </w:pPr>
      <w:r>
        <w:rPr>
          <w:b/>
          <w:u w:val="single"/>
        </w:rPr>
        <w:t>ПЛАНИРУЕМЫХ</w:t>
      </w:r>
      <w:r w:rsidRPr="008508FB">
        <w:rPr>
          <w:b/>
        </w:rPr>
        <w:t xml:space="preserve"> курсов повышения квалификации педагогических кадров </w:t>
      </w:r>
    </w:p>
    <w:p w:rsidR="00390058" w:rsidRDefault="00390058" w:rsidP="00390058">
      <w:pPr>
        <w:pStyle w:val="ad"/>
        <w:spacing w:after="0"/>
        <w:ind w:left="0"/>
        <w:jc w:val="center"/>
        <w:rPr>
          <w:b/>
        </w:rPr>
      </w:pPr>
      <w:r w:rsidRPr="008508FB">
        <w:rPr>
          <w:b/>
          <w:u w:val="single"/>
        </w:rPr>
        <w:t xml:space="preserve">в </w:t>
      </w:r>
      <w:r w:rsidR="001C3691">
        <w:rPr>
          <w:b/>
          <w:u w:val="single"/>
        </w:rPr>
        <w:t>сентябре</w:t>
      </w:r>
      <w:r w:rsidR="006E1350">
        <w:rPr>
          <w:b/>
          <w:u w:val="single"/>
        </w:rPr>
        <w:t xml:space="preserve"> </w:t>
      </w:r>
      <w:r w:rsidR="005E4130">
        <w:rPr>
          <w:b/>
          <w:u w:val="single"/>
        </w:rPr>
        <w:t>2020</w:t>
      </w:r>
      <w:r w:rsidRPr="008508FB">
        <w:rPr>
          <w:b/>
          <w:u w:val="single"/>
        </w:rPr>
        <w:t xml:space="preserve"> года</w:t>
      </w:r>
      <w:r w:rsidRPr="008508FB">
        <w:rPr>
          <w:b/>
        </w:rPr>
        <w:t xml:space="preserve"> </w:t>
      </w:r>
    </w:p>
    <w:p w:rsidR="00390058" w:rsidRDefault="00390058" w:rsidP="00390058">
      <w:pPr>
        <w:pStyle w:val="ad"/>
        <w:spacing w:after="0"/>
        <w:ind w:left="0"/>
        <w:jc w:val="center"/>
        <w:rPr>
          <w:b/>
        </w:rPr>
      </w:pPr>
      <w:r w:rsidRPr="008508FB">
        <w:rPr>
          <w:b/>
        </w:rPr>
        <w:t xml:space="preserve">на базе </w:t>
      </w:r>
      <w:r>
        <w:rPr>
          <w:b/>
        </w:rPr>
        <w:t>ОГАОУ ДПО «Белгородский институт развития образования»</w:t>
      </w:r>
    </w:p>
    <w:p w:rsidR="00205938" w:rsidRDefault="00205938" w:rsidP="00390058">
      <w:pPr>
        <w:pStyle w:val="ad"/>
        <w:spacing w:after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913"/>
        <w:gridCol w:w="4367"/>
        <w:gridCol w:w="1886"/>
      </w:tblGrid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0524FB">
            <w:pPr>
              <w:shd w:val="clear" w:color="auto" w:fill="FFFFFF"/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56663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566634" w:rsidRDefault="001C3691" w:rsidP="000524F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6634">
              <w:rPr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566634" w:rsidRDefault="001C3691" w:rsidP="000524F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6634">
              <w:rPr>
                <w:b/>
                <w:sz w:val="28"/>
                <w:szCs w:val="28"/>
              </w:rPr>
              <w:t>Наименование программы, количество часов, форма обучения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566634" w:rsidRDefault="001C3691" w:rsidP="000524F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6634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C3691" w:rsidRPr="008B3900" w:rsidTr="000524FB">
        <w:trPr>
          <w:trHeight w:val="137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Содержание и организация образовательной деятельности </w:t>
            </w:r>
            <w:r>
              <w:rPr>
                <w:bCs/>
                <w:sz w:val="28"/>
                <w:szCs w:val="28"/>
              </w:rPr>
              <w:t xml:space="preserve">              </w:t>
            </w:r>
            <w:r w:rsidRPr="00CA1BD7">
              <w:rPr>
                <w:bCs/>
                <w:sz w:val="28"/>
                <w:szCs w:val="28"/>
              </w:rPr>
              <w:t xml:space="preserve">в дошкольных образовательных организациях в условиях реализации федерального государственного образовательного стандарта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tabs>
                <w:tab w:val="left" w:pos="63"/>
              </w:tabs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18.09.2020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Педагоги, работающие по адаптированным основным образовательным программам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Психолого-педагогическая компетентность педагога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CA1BD7">
              <w:rPr>
                <w:bCs/>
                <w:sz w:val="28"/>
                <w:szCs w:val="28"/>
              </w:rPr>
              <w:t xml:space="preserve">в сопровождении детей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CA1BD7">
              <w:rPr>
                <w:bCs/>
                <w:sz w:val="28"/>
                <w:szCs w:val="28"/>
              </w:rPr>
              <w:t xml:space="preserve">с ограниченными возможностями здоровья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CA1BD7">
              <w:rPr>
                <w:bCs/>
                <w:sz w:val="28"/>
                <w:szCs w:val="28"/>
              </w:rPr>
              <w:t>в условиях реализации ФГОС ОВЗ 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>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25.09.2020</w:t>
            </w:r>
          </w:p>
        </w:tc>
      </w:tr>
      <w:tr w:rsidR="001C3691" w:rsidRPr="008B3900" w:rsidTr="000524FB">
        <w:trPr>
          <w:trHeight w:val="91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Содержание и организация образовательной деятельности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CA1BD7">
              <w:rPr>
                <w:bCs/>
                <w:sz w:val="28"/>
                <w:szCs w:val="28"/>
              </w:rPr>
              <w:t xml:space="preserve">в дошкольных образовательных организациях в условиях реализации федерального государственного образовательного стандарта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Формирование и развитие профессиональных компетенций педагога дополнительного образования детей (72 часа, заочная форма обучения</w:t>
            </w: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Pr="00CA1BD7">
              <w:rPr>
                <w:bCs/>
                <w:sz w:val="28"/>
                <w:szCs w:val="28"/>
              </w:rPr>
              <w:t xml:space="preserve">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Преподаватели-организаторы ОБЖ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Преподавание ОБЖ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CA1BD7">
              <w:rPr>
                <w:bCs/>
                <w:sz w:val="28"/>
                <w:szCs w:val="28"/>
              </w:rPr>
              <w:t xml:space="preserve">в современной школе: особенности содержания и новые методологические подходы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lastRenderedPageBreak/>
              <w:t>в условиях реализации ФГОС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CA1BD7">
              <w:rPr>
                <w:bCs/>
                <w:sz w:val="28"/>
                <w:szCs w:val="28"/>
              </w:rPr>
              <w:t>(54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lastRenderedPageBreak/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18.09.2020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Преподавание русского языка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 xml:space="preserve"> и литературы в условиях внедрения ФГОС общего образования 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 xml:space="preserve">заочная форма обучения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CA1BD7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 применением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Социальные педагоги образовательных организаций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Психолого-педагогические основы социальной работы </w:t>
            </w: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Pr="00CA1BD7">
              <w:rPr>
                <w:bCs/>
                <w:sz w:val="28"/>
                <w:szCs w:val="28"/>
              </w:rPr>
              <w:t>в образовательной организации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07.09.2020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18.09.2020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ДОО, работающие в группах с детьми раннего возраста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Развитие детей раннего возраста в дошкольных образовательных организациях в соответствии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>с ФГОС дошкольного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1BD7">
              <w:rPr>
                <w:bCs/>
                <w:sz w:val="28"/>
                <w:szCs w:val="28"/>
              </w:rPr>
              <w:t>(36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18.09.2020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Современные тенденции развития дополнительного образования детей (36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18.09.2020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Педагоги-психологи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вопросы психологического сопровождения образовательного процесса </w:t>
            </w: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Pr="00CA1BD7">
              <w:rPr>
                <w:bCs/>
                <w:sz w:val="28"/>
                <w:szCs w:val="28"/>
              </w:rPr>
              <w:t>в ДОО (72 часа, очная форма обучения)</w:t>
            </w:r>
            <w:r w:rsidRPr="00CA1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rPr>
          <w:trHeight w:val="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Управление образовательной деятельностью в условиях реализации федерального государственного образовательного стандарта среднего общего образования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CA1BD7">
              <w:rPr>
                <w:bCs/>
                <w:sz w:val="28"/>
                <w:szCs w:val="28"/>
              </w:rPr>
              <w:t>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 xml:space="preserve">заочная форма обучения с </w:t>
            </w:r>
            <w:r>
              <w:rPr>
                <w:bCs/>
                <w:sz w:val="28"/>
                <w:szCs w:val="28"/>
              </w:rPr>
              <w:t xml:space="preserve">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ОРКСЭ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вопросы преподавания ОРКСЭ </w:t>
            </w: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Pr="00CA1BD7">
              <w:rPr>
                <w:bCs/>
                <w:sz w:val="28"/>
                <w:szCs w:val="28"/>
              </w:rPr>
              <w:t>и ОДНКНР в условиях реализации ФГОС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outlineLvl w:val="1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Преподавание иностранного языка в условиях реализации Федерального государственного образовательного стандарта</w:t>
            </w:r>
            <w:r>
              <w:rPr>
                <w:bCs/>
                <w:sz w:val="28"/>
                <w:szCs w:val="28"/>
              </w:rPr>
              <w:t xml:space="preserve">                </w:t>
            </w:r>
            <w:r w:rsidRPr="00CA1BD7">
              <w:rPr>
                <w:bCs/>
                <w:sz w:val="28"/>
                <w:szCs w:val="28"/>
              </w:rPr>
              <w:t xml:space="preserve"> (108 часов, очная форма </w:t>
            </w:r>
            <w:r w:rsidRPr="00CA1BD7">
              <w:rPr>
                <w:bCs/>
                <w:sz w:val="28"/>
                <w:szCs w:val="28"/>
              </w:rPr>
              <w:lastRenderedPageBreak/>
              <w:t>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lastRenderedPageBreak/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Реализация требований ФГОС</w:t>
            </w:r>
            <w:r>
              <w:rPr>
                <w:bCs/>
                <w:sz w:val="28"/>
                <w:szCs w:val="28"/>
              </w:rPr>
              <w:t xml:space="preserve">                </w:t>
            </w:r>
            <w:r w:rsidRPr="00CA1BD7">
              <w:rPr>
                <w:bCs/>
                <w:sz w:val="28"/>
                <w:szCs w:val="28"/>
              </w:rPr>
              <w:t xml:space="preserve"> в преподавании математики на уровне основного и среднего общего образования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музыки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Теория и методика преподавания музыки в современной школе </w:t>
            </w: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CA1BD7">
              <w:rPr>
                <w:bCs/>
                <w:sz w:val="28"/>
                <w:szCs w:val="28"/>
              </w:rPr>
              <w:t xml:space="preserve">в условиях реализации ФГОС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Формирование универсальных учебных действий младших школьников в условиях реализации ФГОС НОО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CA1BD7">
              <w:rPr>
                <w:bCs/>
                <w:sz w:val="28"/>
                <w:szCs w:val="28"/>
              </w:rPr>
              <w:t>(72 часа, 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09.10.2020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Формирование универсальных учебных действий младших школьников в условиях реализации ФГОС НОО </w:t>
            </w: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Теория и методика физического воспитания школьников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CA1BD7">
              <w:rPr>
                <w:bCs/>
                <w:sz w:val="28"/>
                <w:szCs w:val="28"/>
              </w:rPr>
              <w:t xml:space="preserve">в условиях реализации ФГОС среднего общего образования 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химии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Реализация требований ФГОС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>в преподавании химии на уровне основного и среднего общего образования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14.09.2020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Педагоги-психологи образовательных организаций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вопросы психологического сопровождения образовательного процесса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CA1BD7">
              <w:rPr>
                <w:bCs/>
                <w:sz w:val="28"/>
                <w:szCs w:val="28"/>
              </w:rPr>
              <w:t>в образовательной организации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>(72 часа, 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16.10.2020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Содержание и организация образовательной деятельности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CA1BD7">
              <w:rPr>
                <w:bCs/>
                <w:sz w:val="28"/>
                <w:szCs w:val="28"/>
              </w:rPr>
              <w:t xml:space="preserve">в дошкольных образовательных организациях в условиях реализации федерального государственного образовательного стандарта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Pr="00CA1BD7">
              <w:rPr>
                <w:bCs/>
                <w:sz w:val="28"/>
                <w:szCs w:val="28"/>
              </w:rPr>
              <w:lastRenderedPageBreak/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lastRenderedPageBreak/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02.10.2020</w:t>
            </w:r>
          </w:p>
        </w:tc>
      </w:tr>
      <w:tr w:rsidR="001C3691" w:rsidRPr="008B3900" w:rsidTr="000524FB">
        <w:trPr>
          <w:trHeight w:val="141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Содержание и организация образовательной деятельности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CA1BD7">
              <w:rPr>
                <w:bCs/>
                <w:sz w:val="28"/>
                <w:szCs w:val="28"/>
              </w:rPr>
              <w:t xml:space="preserve"> в дошкольных образовательных организациях в условиях реализации федерального государственного образовательного стандарта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>заочная форма обучения с ДОТ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09.10.2020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ДОО, работающие в группах с детьми раннего возраста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Развитие детей раннего возраста в дошкольных образовательных организациях в соответствии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1BD7">
              <w:rPr>
                <w:bCs/>
                <w:sz w:val="28"/>
                <w:szCs w:val="28"/>
              </w:rPr>
              <w:t xml:space="preserve">с ФГОС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>(36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Инструкторы физического воспитания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проблемы физического воспитания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  <w:r w:rsidRPr="00CA1BD7">
              <w:rPr>
                <w:bCs/>
                <w:sz w:val="28"/>
                <w:szCs w:val="28"/>
              </w:rPr>
              <w:t>в дошкольных образовательных организациях в условиях реализации ФГОС дошкольного образования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Педагоги, работающие по адаптированным основным образовательным программам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Психолого-педагогическая компетентность педагога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CA1BD7">
              <w:rPr>
                <w:bCs/>
                <w:sz w:val="28"/>
                <w:szCs w:val="28"/>
              </w:rPr>
              <w:t xml:space="preserve">в сопровождении детей </w:t>
            </w: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Pr="00CA1BD7">
              <w:rPr>
                <w:bCs/>
                <w:sz w:val="28"/>
                <w:szCs w:val="28"/>
              </w:rPr>
              <w:t xml:space="preserve">с ограниченными возможностями здоровья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CA1BD7">
              <w:rPr>
                <w:bCs/>
                <w:sz w:val="28"/>
                <w:szCs w:val="28"/>
              </w:rPr>
              <w:t>в условиях реализации ФГОС ОВЗ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>Автоматизация трёхмерного проектирования в образовательных организациях (40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Преподаватели иностранного языка профессиональных образовательных организаций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проблемы теории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и методики обучения иностранному языку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CA1BD7">
              <w:rPr>
                <w:bCs/>
                <w:sz w:val="28"/>
                <w:szCs w:val="28"/>
              </w:rPr>
              <w:t xml:space="preserve"> в профессиональных образовательных организациях (54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30.09.2020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Старшие воспитатели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Проектирование образовательной деятельности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 xml:space="preserve">в условиях реализации федерального государственного </w:t>
            </w:r>
            <w:r w:rsidRPr="00CA1BD7">
              <w:rPr>
                <w:bCs/>
                <w:sz w:val="28"/>
                <w:szCs w:val="28"/>
              </w:rPr>
              <w:lastRenderedPageBreak/>
              <w:t xml:space="preserve">образовательного стандарта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>(40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lastRenderedPageBreak/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Современные подходы </w:t>
            </w: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Pr="00CA1BD7">
              <w:rPr>
                <w:bCs/>
                <w:sz w:val="28"/>
                <w:szCs w:val="28"/>
              </w:rPr>
              <w:t>к изучению проблем истории России в условиях реализации ФГОС 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Реализация требований ФГОС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CA1BD7">
              <w:rPr>
                <w:bCs/>
                <w:sz w:val="28"/>
                <w:szCs w:val="28"/>
              </w:rPr>
              <w:t xml:space="preserve">в преподавании математики </w:t>
            </w: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Pr="00CA1BD7">
              <w:rPr>
                <w:bCs/>
                <w:sz w:val="28"/>
                <w:szCs w:val="28"/>
              </w:rPr>
              <w:t xml:space="preserve">на уровне основного и среднего общего образования (72 часа, заочная форма обучения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CA1BD7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>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16.10.2020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Формирование функциональной грамотности младших школьников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1BD7">
              <w:rPr>
                <w:bCs/>
                <w:sz w:val="28"/>
                <w:szCs w:val="28"/>
              </w:rPr>
              <w:t>в условиях реализации ФГОС НОО (54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>заочная  форма обучения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CA1BD7">
              <w:rPr>
                <w:bCs/>
                <w:sz w:val="28"/>
                <w:szCs w:val="28"/>
              </w:rPr>
              <w:t>с применением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21.09.2020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 07.10.2020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F82154" w:rsidRDefault="001C3691" w:rsidP="000524F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обучающихся                     к выполнению заданий Всероссийской олимпиады школьников (литература)   </w:t>
            </w:r>
          </w:p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(36 часов, очная форма обучения)*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21.09.2020 ‒ 25.09.2020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Содержание и организация образовательной деятельности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CA1BD7">
              <w:rPr>
                <w:bCs/>
                <w:sz w:val="28"/>
                <w:szCs w:val="28"/>
              </w:rPr>
              <w:t>в дошкольных образовательных организациях в условиях реализации федерального государственного образовательного стандарта дошкольного образования</w:t>
            </w:r>
            <w:r>
              <w:rPr>
                <w:bCs/>
                <w:sz w:val="28"/>
                <w:szCs w:val="28"/>
              </w:rPr>
              <w:t xml:space="preserve">                    (54 часа, очно-заочная </w:t>
            </w:r>
            <w:r w:rsidRPr="00CA1BD7">
              <w:rPr>
                <w:bCs/>
                <w:sz w:val="28"/>
                <w:szCs w:val="28"/>
              </w:rPr>
              <w:t>форма обучения с применением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14.10.2020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Воспитатели  ДОО, работающие в группах с детьми раннего возраста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Развитие детей раннего возраста в дошкольных образовательных организациях в соответствии с ФГОС дошкольного образования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CA1BD7">
              <w:rPr>
                <w:bCs/>
                <w:sz w:val="28"/>
                <w:szCs w:val="28"/>
              </w:rPr>
              <w:t>(36 часов,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02.10.2020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Председатели  ПМПК (к)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Актуальные вопросы психолого-педагогического </w:t>
            </w:r>
            <w:r>
              <w:rPr>
                <w:bCs/>
                <w:sz w:val="28"/>
                <w:szCs w:val="28"/>
              </w:rPr>
              <w:t xml:space="preserve">                                      </w:t>
            </w:r>
            <w:r w:rsidRPr="00CA1BD7">
              <w:rPr>
                <w:bCs/>
                <w:sz w:val="28"/>
                <w:szCs w:val="28"/>
              </w:rPr>
              <w:t xml:space="preserve">и медико-социального сопровождения лиц </w:t>
            </w: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Pr="00CA1BD7">
              <w:rPr>
                <w:bCs/>
                <w:sz w:val="28"/>
                <w:szCs w:val="28"/>
              </w:rPr>
              <w:lastRenderedPageBreak/>
              <w:t>с ограниченными возможностями здоровья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очная форма обучения)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lastRenderedPageBreak/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09.10.2020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Старшие вожатые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Инновационные подходы </w:t>
            </w:r>
            <w:r>
              <w:rPr>
                <w:bCs/>
                <w:sz w:val="28"/>
                <w:szCs w:val="28"/>
              </w:rPr>
              <w:t xml:space="preserve">                                </w:t>
            </w:r>
            <w:r w:rsidRPr="00CA1BD7">
              <w:rPr>
                <w:bCs/>
                <w:sz w:val="28"/>
                <w:szCs w:val="28"/>
              </w:rPr>
              <w:t>к организации деятельности детского общественного объединения (36 часов, 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09.10.2020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1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Преподавание иностранного языка в условиях реализации Федерального государственного образовательного стандарта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>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>заочная форма обучения с ДОТ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16.10.2020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 технологии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bCs/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Преподавание технологии </w:t>
            </w: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CA1BD7">
              <w:rPr>
                <w:bCs/>
                <w:sz w:val="28"/>
                <w:szCs w:val="28"/>
              </w:rPr>
              <w:t>в основной и средней школе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CA1BD7">
              <w:rPr>
                <w:bCs/>
                <w:sz w:val="28"/>
                <w:szCs w:val="28"/>
              </w:rPr>
              <w:t xml:space="preserve"> в соответствии с требованиями ФГОС и Концепцией развития технологического образования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CA1BD7">
              <w:rPr>
                <w:bCs/>
                <w:sz w:val="28"/>
                <w:szCs w:val="28"/>
              </w:rPr>
              <w:t>в РФ (72 часа, очно</w:t>
            </w:r>
            <w:r>
              <w:rPr>
                <w:bCs/>
                <w:sz w:val="28"/>
                <w:szCs w:val="28"/>
              </w:rPr>
              <w:t>-</w:t>
            </w:r>
            <w:r w:rsidRPr="00CA1BD7">
              <w:rPr>
                <w:bCs/>
                <w:sz w:val="28"/>
                <w:szCs w:val="28"/>
              </w:rPr>
              <w:t>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 xml:space="preserve">28.09.2020 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>16.10.2020</w:t>
            </w:r>
          </w:p>
        </w:tc>
      </w:tr>
      <w:tr w:rsidR="001C3691" w:rsidRPr="008B3900" w:rsidTr="000524FB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566634" w:rsidRDefault="001C3691" w:rsidP="001C3691">
            <w:pPr>
              <w:pStyle w:val="af1"/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Учителя-логопеды образовательных организаций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outlineLvl w:val="0"/>
              <w:rPr>
                <w:sz w:val="28"/>
                <w:szCs w:val="28"/>
              </w:rPr>
            </w:pPr>
            <w:r w:rsidRPr="00CA1BD7">
              <w:rPr>
                <w:bCs/>
                <w:sz w:val="28"/>
                <w:szCs w:val="28"/>
              </w:rPr>
              <w:t xml:space="preserve">Современные подходы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CA1BD7">
              <w:rPr>
                <w:bCs/>
                <w:sz w:val="28"/>
                <w:szCs w:val="28"/>
              </w:rPr>
              <w:t>к организации коррекционно-развивающей работы учителя-логопеда образовательной организации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1BD7">
              <w:rPr>
                <w:bCs/>
                <w:sz w:val="28"/>
                <w:szCs w:val="28"/>
              </w:rPr>
              <w:t>(72 часа, заочная форма обучения с</w:t>
            </w:r>
            <w:r>
              <w:rPr>
                <w:bCs/>
                <w:sz w:val="28"/>
                <w:szCs w:val="28"/>
              </w:rPr>
              <w:t xml:space="preserve"> применением </w:t>
            </w:r>
            <w:r w:rsidRPr="00CA1BD7">
              <w:rPr>
                <w:bCs/>
                <w:sz w:val="28"/>
                <w:szCs w:val="28"/>
              </w:rPr>
              <w:t xml:space="preserve"> ДОТ)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1" w:rsidRPr="00CA1BD7" w:rsidRDefault="001C3691" w:rsidP="000524FB">
            <w:pPr>
              <w:jc w:val="center"/>
              <w:outlineLvl w:val="0"/>
              <w:rPr>
                <w:sz w:val="28"/>
                <w:szCs w:val="28"/>
              </w:rPr>
            </w:pPr>
            <w:r w:rsidRPr="00CA1BD7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‒ </w:t>
            </w:r>
            <w:r w:rsidRPr="00CA1BD7">
              <w:rPr>
                <w:sz w:val="28"/>
                <w:szCs w:val="28"/>
              </w:rPr>
              <w:t xml:space="preserve"> 23.10.2020</w:t>
            </w:r>
          </w:p>
        </w:tc>
      </w:tr>
    </w:tbl>
    <w:p w:rsidR="001B5DF5" w:rsidRDefault="001B5DF5" w:rsidP="00DC7611"/>
    <w:sectPr w:rsidR="001B5DF5" w:rsidSect="00F746CB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17" w:rsidRDefault="00FB0C17">
      <w:r>
        <w:separator/>
      </w:r>
    </w:p>
  </w:endnote>
  <w:endnote w:type="continuationSeparator" w:id="1">
    <w:p w:rsidR="00FB0C17" w:rsidRDefault="00FB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9" w:rsidRDefault="00E35989" w:rsidP="007632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989" w:rsidRDefault="00E35989" w:rsidP="00AB344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17" w:rsidRDefault="00FB0C17">
      <w:r>
        <w:separator/>
      </w:r>
    </w:p>
  </w:footnote>
  <w:footnote w:type="continuationSeparator" w:id="1">
    <w:p w:rsidR="00FB0C17" w:rsidRDefault="00FB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5" w:rsidRDefault="00240E25">
    <w:pPr>
      <w:pStyle w:val="a9"/>
      <w:jc w:val="center"/>
    </w:pPr>
    <w:fldSimple w:instr="PAGE   \* MERGEFORMAT">
      <w:r w:rsidR="001D1672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D8AAB4"/>
    <w:lvl w:ilvl="0">
      <w:numFmt w:val="bullet"/>
      <w:lvlText w:val="*"/>
      <w:lvlJc w:val="left"/>
    </w:lvl>
  </w:abstractNum>
  <w:abstractNum w:abstractNumId="1">
    <w:nsid w:val="06AE016C"/>
    <w:multiLevelType w:val="hybridMultilevel"/>
    <w:tmpl w:val="67629EBE"/>
    <w:lvl w:ilvl="0" w:tplc="4CA024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2624D"/>
    <w:multiLevelType w:val="hybridMultilevel"/>
    <w:tmpl w:val="C0FC34F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3">
    <w:nsid w:val="22B12A0C"/>
    <w:multiLevelType w:val="hybridMultilevel"/>
    <w:tmpl w:val="807EE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1049C"/>
    <w:multiLevelType w:val="hybridMultilevel"/>
    <w:tmpl w:val="F16C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5A51"/>
    <w:multiLevelType w:val="hybridMultilevel"/>
    <w:tmpl w:val="52C2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3F3E"/>
    <w:multiLevelType w:val="hybridMultilevel"/>
    <w:tmpl w:val="61E404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E4509"/>
    <w:multiLevelType w:val="hybridMultilevel"/>
    <w:tmpl w:val="66900D1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B81"/>
    <w:rsid w:val="00011AB1"/>
    <w:rsid w:val="00026F4D"/>
    <w:rsid w:val="000412BB"/>
    <w:rsid w:val="00042117"/>
    <w:rsid w:val="000524FB"/>
    <w:rsid w:val="00077770"/>
    <w:rsid w:val="0007785B"/>
    <w:rsid w:val="00090B28"/>
    <w:rsid w:val="00091E2B"/>
    <w:rsid w:val="00096158"/>
    <w:rsid w:val="000A7E1A"/>
    <w:rsid w:val="000D6D6D"/>
    <w:rsid w:val="001223E3"/>
    <w:rsid w:val="00122DF5"/>
    <w:rsid w:val="0012369A"/>
    <w:rsid w:val="00125B12"/>
    <w:rsid w:val="00130AA0"/>
    <w:rsid w:val="00135E28"/>
    <w:rsid w:val="001415DC"/>
    <w:rsid w:val="001565C2"/>
    <w:rsid w:val="0016332A"/>
    <w:rsid w:val="00180413"/>
    <w:rsid w:val="0019219A"/>
    <w:rsid w:val="001B1905"/>
    <w:rsid w:val="001B2559"/>
    <w:rsid w:val="001B5DF5"/>
    <w:rsid w:val="001C3691"/>
    <w:rsid w:val="001D1672"/>
    <w:rsid w:val="001E6696"/>
    <w:rsid w:val="0020074F"/>
    <w:rsid w:val="00205938"/>
    <w:rsid w:val="0021279E"/>
    <w:rsid w:val="00213E13"/>
    <w:rsid w:val="00215275"/>
    <w:rsid w:val="00240E25"/>
    <w:rsid w:val="0026061A"/>
    <w:rsid w:val="002950C0"/>
    <w:rsid w:val="002A1726"/>
    <w:rsid w:val="002B632F"/>
    <w:rsid w:val="002E257E"/>
    <w:rsid w:val="002F7304"/>
    <w:rsid w:val="003240D6"/>
    <w:rsid w:val="00333B6F"/>
    <w:rsid w:val="00333E19"/>
    <w:rsid w:val="00337318"/>
    <w:rsid w:val="00354080"/>
    <w:rsid w:val="00372EDA"/>
    <w:rsid w:val="00390058"/>
    <w:rsid w:val="003905A3"/>
    <w:rsid w:val="003959C4"/>
    <w:rsid w:val="003974AB"/>
    <w:rsid w:val="003C38EA"/>
    <w:rsid w:val="003C6D24"/>
    <w:rsid w:val="003D5B0C"/>
    <w:rsid w:val="003F2235"/>
    <w:rsid w:val="003F3514"/>
    <w:rsid w:val="0041582E"/>
    <w:rsid w:val="00416A01"/>
    <w:rsid w:val="0042260D"/>
    <w:rsid w:val="00432CE0"/>
    <w:rsid w:val="004574F4"/>
    <w:rsid w:val="0048519F"/>
    <w:rsid w:val="00492052"/>
    <w:rsid w:val="004B0D8C"/>
    <w:rsid w:val="004B57EE"/>
    <w:rsid w:val="004B702F"/>
    <w:rsid w:val="004D2544"/>
    <w:rsid w:val="004D4844"/>
    <w:rsid w:val="004E33A3"/>
    <w:rsid w:val="0056120E"/>
    <w:rsid w:val="00562774"/>
    <w:rsid w:val="005667E9"/>
    <w:rsid w:val="0057122A"/>
    <w:rsid w:val="005844A2"/>
    <w:rsid w:val="005A3047"/>
    <w:rsid w:val="005B48E5"/>
    <w:rsid w:val="005C0BF0"/>
    <w:rsid w:val="005D4DE6"/>
    <w:rsid w:val="005E4130"/>
    <w:rsid w:val="005E5A16"/>
    <w:rsid w:val="00606AFD"/>
    <w:rsid w:val="00607045"/>
    <w:rsid w:val="00625EA6"/>
    <w:rsid w:val="0063720A"/>
    <w:rsid w:val="006376C5"/>
    <w:rsid w:val="006377E6"/>
    <w:rsid w:val="00641E8D"/>
    <w:rsid w:val="00687BA1"/>
    <w:rsid w:val="006978C9"/>
    <w:rsid w:val="006A0349"/>
    <w:rsid w:val="006A5321"/>
    <w:rsid w:val="006B4EE0"/>
    <w:rsid w:val="006B7D5A"/>
    <w:rsid w:val="006E0F31"/>
    <w:rsid w:val="006E1350"/>
    <w:rsid w:val="006F1E40"/>
    <w:rsid w:val="00712A94"/>
    <w:rsid w:val="007315B4"/>
    <w:rsid w:val="0074190E"/>
    <w:rsid w:val="00761657"/>
    <w:rsid w:val="007632F5"/>
    <w:rsid w:val="007B504C"/>
    <w:rsid w:val="007B5DA3"/>
    <w:rsid w:val="007B6BBF"/>
    <w:rsid w:val="007C69C3"/>
    <w:rsid w:val="007F5275"/>
    <w:rsid w:val="00815E80"/>
    <w:rsid w:val="00825467"/>
    <w:rsid w:val="00836EC5"/>
    <w:rsid w:val="008400DB"/>
    <w:rsid w:val="0085592D"/>
    <w:rsid w:val="00857082"/>
    <w:rsid w:val="008657A3"/>
    <w:rsid w:val="00870166"/>
    <w:rsid w:val="0087297D"/>
    <w:rsid w:val="008C52F3"/>
    <w:rsid w:val="008C623B"/>
    <w:rsid w:val="008E0072"/>
    <w:rsid w:val="008E3384"/>
    <w:rsid w:val="008E3CB2"/>
    <w:rsid w:val="008E609A"/>
    <w:rsid w:val="008F0620"/>
    <w:rsid w:val="008F768B"/>
    <w:rsid w:val="0090366B"/>
    <w:rsid w:val="00914778"/>
    <w:rsid w:val="00934E06"/>
    <w:rsid w:val="0095749E"/>
    <w:rsid w:val="009658BE"/>
    <w:rsid w:val="0097378E"/>
    <w:rsid w:val="009A01E3"/>
    <w:rsid w:val="009A404E"/>
    <w:rsid w:val="009A6ED8"/>
    <w:rsid w:val="009D7B07"/>
    <w:rsid w:val="009E2832"/>
    <w:rsid w:val="009E65D9"/>
    <w:rsid w:val="00A15A6B"/>
    <w:rsid w:val="00A35F6F"/>
    <w:rsid w:val="00A531C9"/>
    <w:rsid w:val="00A53644"/>
    <w:rsid w:val="00A62A3A"/>
    <w:rsid w:val="00A66189"/>
    <w:rsid w:val="00A865CA"/>
    <w:rsid w:val="00A90A67"/>
    <w:rsid w:val="00A92E45"/>
    <w:rsid w:val="00AB3447"/>
    <w:rsid w:val="00AD03B1"/>
    <w:rsid w:val="00AD4648"/>
    <w:rsid w:val="00AF2327"/>
    <w:rsid w:val="00AF5373"/>
    <w:rsid w:val="00B07307"/>
    <w:rsid w:val="00B1027E"/>
    <w:rsid w:val="00B15F62"/>
    <w:rsid w:val="00B35136"/>
    <w:rsid w:val="00B46450"/>
    <w:rsid w:val="00B50B6D"/>
    <w:rsid w:val="00B5148D"/>
    <w:rsid w:val="00B52039"/>
    <w:rsid w:val="00B71FA1"/>
    <w:rsid w:val="00B9346C"/>
    <w:rsid w:val="00BA2699"/>
    <w:rsid w:val="00BA7488"/>
    <w:rsid w:val="00BB0128"/>
    <w:rsid w:val="00BC1CF7"/>
    <w:rsid w:val="00BD7D27"/>
    <w:rsid w:val="00BE38CC"/>
    <w:rsid w:val="00BF4F07"/>
    <w:rsid w:val="00BF5D66"/>
    <w:rsid w:val="00BF60A3"/>
    <w:rsid w:val="00C00C26"/>
    <w:rsid w:val="00C0509E"/>
    <w:rsid w:val="00C05DB9"/>
    <w:rsid w:val="00C15272"/>
    <w:rsid w:val="00C15807"/>
    <w:rsid w:val="00C32F0C"/>
    <w:rsid w:val="00C60AAA"/>
    <w:rsid w:val="00C62BB8"/>
    <w:rsid w:val="00C70E46"/>
    <w:rsid w:val="00C752FD"/>
    <w:rsid w:val="00C822BF"/>
    <w:rsid w:val="00C97A4D"/>
    <w:rsid w:val="00CA007B"/>
    <w:rsid w:val="00CA4456"/>
    <w:rsid w:val="00CC0D26"/>
    <w:rsid w:val="00D373C3"/>
    <w:rsid w:val="00D4637D"/>
    <w:rsid w:val="00D52D1E"/>
    <w:rsid w:val="00D671C9"/>
    <w:rsid w:val="00D91585"/>
    <w:rsid w:val="00DA0EAC"/>
    <w:rsid w:val="00DC2FD9"/>
    <w:rsid w:val="00DC7611"/>
    <w:rsid w:val="00DD6703"/>
    <w:rsid w:val="00DD79FF"/>
    <w:rsid w:val="00DE676A"/>
    <w:rsid w:val="00DF00AB"/>
    <w:rsid w:val="00DF37BA"/>
    <w:rsid w:val="00DF4E37"/>
    <w:rsid w:val="00E07EFC"/>
    <w:rsid w:val="00E207C1"/>
    <w:rsid w:val="00E26B9A"/>
    <w:rsid w:val="00E31DC9"/>
    <w:rsid w:val="00E35989"/>
    <w:rsid w:val="00E366E2"/>
    <w:rsid w:val="00E503C6"/>
    <w:rsid w:val="00E55CD6"/>
    <w:rsid w:val="00E611AB"/>
    <w:rsid w:val="00E74295"/>
    <w:rsid w:val="00E87AB8"/>
    <w:rsid w:val="00E905B8"/>
    <w:rsid w:val="00EA2090"/>
    <w:rsid w:val="00EB5781"/>
    <w:rsid w:val="00ED2429"/>
    <w:rsid w:val="00ED45F3"/>
    <w:rsid w:val="00EE7FAC"/>
    <w:rsid w:val="00EF4B02"/>
    <w:rsid w:val="00F16E98"/>
    <w:rsid w:val="00F466F7"/>
    <w:rsid w:val="00F730CF"/>
    <w:rsid w:val="00F746CB"/>
    <w:rsid w:val="00F74D33"/>
    <w:rsid w:val="00F871E0"/>
    <w:rsid w:val="00F91C5E"/>
    <w:rsid w:val="00F958C8"/>
    <w:rsid w:val="00FA00F4"/>
    <w:rsid w:val="00FA1F31"/>
    <w:rsid w:val="00FB0C17"/>
    <w:rsid w:val="00FC3EBC"/>
    <w:rsid w:val="00FE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778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DE676A"/>
    <w:pPr>
      <w:keepNext/>
      <w:outlineLvl w:val="0"/>
    </w:pPr>
    <w:rPr>
      <w:rFonts w:eastAsia="Times New Roman"/>
      <w:b/>
      <w:sz w:val="16"/>
      <w:szCs w:val="20"/>
    </w:rPr>
  </w:style>
  <w:style w:type="paragraph" w:styleId="5">
    <w:name w:val="heading 5"/>
    <w:basedOn w:val="a"/>
    <w:next w:val="a"/>
    <w:qFormat/>
    <w:rsid w:val="00DE676A"/>
    <w:pPr>
      <w:keepNext/>
      <w:jc w:val="center"/>
      <w:outlineLvl w:val="4"/>
    </w:pPr>
    <w:rPr>
      <w:rFonts w:eastAsia="Times New Roman"/>
      <w:b/>
      <w:bCs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AB34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3447"/>
  </w:style>
  <w:style w:type="character" w:styleId="a6">
    <w:name w:val="Hyperlink"/>
    <w:uiPriority w:val="99"/>
    <w:rsid w:val="00DE676A"/>
    <w:rPr>
      <w:color w:val="0000FF"/>
      <w:u w:val="single"/>
    </w:rPr>
  </w:style>
  <w:style w:type="paragraph" w:customStyle="1" w:styleId="a7">
    <w:name w:val="Знак Знак Знак"/>
    <w:basedOn w:val="a"/>
    <w:rsid w:val="006A034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Normal (Web)"/>
    <w:basedOn w:val="a"/>
    <w:rsid w:val="006A0349"/>
    <w:pPr>
      <w:spacing w:before="100" w:beforeAutospacing="1" w:after="100" w:afterAutospacing="1"/>
    </w:pPr>
    <w:rPr>
      <w:rFonts w:eastAsia="Times New Roman"/>
    </w:rPr>
  </w:style>
  <w:style w:type="character" w:customStyle="1" w:styleId="FontStyle11">
    <w:name w:val="Font Style11"/>
    <w:rsid w:val="00712A94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712A94"/>
    <w:pPr>
      <w:tabs>
        <w:tab w:val="center" w:pos="4677"/>
        <w:tab w:val="right" w:pos="9355"/>
      </w:tabs>
    </w:pPr>
    <w:rPr>
      <w:lang/>
    </w:rPr>
  </w:style>
  <w:style w:type="paragraph" w:styleId="ab">
    <w:name w:val="Title"/>
    <w:basedOn w:val="a"/>
    <w:link w:val="ac"/>
    <w:qFormat/>
    <w:rsid w:val="002A1726"/>
    <w:pPr>
      <w:jc w:val="center"/>
    </w:pPr>
    <w:rPr>
      <w:rFonts w:eastAsia="Times New Roman"/>
      <w:b/>
      <w:bCs/>
      <w:sz w:val="28"/>
    </w:rPr>
  </w:style>
  <w:style w:type="character" w:customStyle="1" w:styleId="ac">
    <w:name w:val="Название Знак"/>
    <w:link w:val="ab"/>
    <w:rsid w:val="002A1726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unhideWhenUsed/>
    <w:rsid w:val="00C00C26"/>
    <w:rPr>
      <w:rFonts w:eastAsia="Times New Roman"/>
      <w:sz w:val="28"/>
    </w:rPr>
  </w:style>
  <w:style w:type="paragraph" w:styleId="ad">
    <w:name w:val="Body Text Indent"/>
    <w:basedOn w:val="a"/>
    <w:rsid w:val="00562774"/>
    <w:pPr>
      <w:spacing w:after="120"/>
      <w:ind w:left="283"/>
    </w:pPr>
  </w:style>
  <w:style w:type="paragraph" w:customStyle="1" w:styleId="Style5">
    <w:name w:val="Style5"/>
    <w:basedOn w:val="a"/>
    <w:rsid w:val="0090366B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eastAsia="Times New Roman" w:hAnsi="MS Reference Sans Serif" w:cs="MS Reference Sans Serif"/>
    </w:rPr>
  </w:style>
  <w:style w:type="character" w:customStyle="1" w:styleId="FontStyle17">
    <w:name w:val="Font Style17"/>
    <w:rsid w:val="0090366B"/>
    <w:rPr>
      <w:rFonts w:ascii="Times New Roman" w:hAnsi="Times New Roman" w:cs="Times New Roman"/>
      <w:b/>
      <w:bCs/>
      <w:sz w:val="26"/>
      <w:szCs w:val="26"/>
    </w:rPr>
  </w:style>
  <w:style w:type="character" w:customStyle="1" w:styleId="c2">
    <w:name w:val="c2"/>
    <w:basedOn w:val="a0"/>
    <w:rsid w:val="0041582E"/>
  </w:style>
  <w:style w:type="paragraph" w:customStyle="1" w:styleId="c9">
    <w:name w:val="c9"/>
    <w:basedOn w:val="a"/>
    <w:rsid w:val="0041582E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B57EE"/>
  </w:style>
  <w:style w:type="paragraph" w:customStyle="1" w:styleId="NoSpacing">
    <w:name w:val="No Spacing"/>
    <w:link w:val="NoSpacingChar"/>
    <w:rsid w:val="000D6D6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0D6D6D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9">
    <w:name w:val="Font Style19"/>
    <w:rsid w:val="000D6D6D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720A"/>
  </w:style>
  <w:style w:type="character" w:customStyle="1" w:styleId="apple-converted-space">
    <w:name w:val="apple-converted-space"/>
    <w:basedOn w:val="a0"/>
    <w:rsid w:val="0063720A"/>
  </w:style>
  <w:style w:type="table" w:styleId="ae">
    <w:name w:val="Table Grid"/>
    <w:basedOn w:val="a1"/>
    <w:rsid w:val="00D3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9"/>
    <w:uiPriority w:val="99"/>
    <w:rsid w:val="00240E25"/>
    <w:rPr>
      <w:rFonts w:eastAsia="Calibri"/>
      <w:sz w:val="24"/>
      <w:szCs w:val="24"/>
    </w:rPr>
  </w:style>
  <w:style w:type="paragraph" w:styleId="af">
    <w:name w:val="Balloon Text"/>
    <w:basedOn w:val="a"/>
    <w:link w:val="af0"/>
    <w:rsid w:val="005E5A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E5A16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9A6ED8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9A6ED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9A6ED8"/>
    <w:rPr>
      <w:rFonts w:eastAsia="Calibri"/>
      <w:sz w:val="24"/>
      <w:szCs w:val="24"/>
    </w:rPr>
  </w:style>
  <w:style w:type="character" w:customStyle="1" w:styleId="4">
    <w:name w:val=" Знак Знак4"/>
    <w:basedOn w:val="a0"/>
    <w:rsid w:val="00DC7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ПРОКОПЧУК</cp:lastModifiedBy>
  <cp:revision>2</cp:revision>
  <cp:lastPrinted>2019-04-03T11:39:00Z</cp:lastPrinted>
  <dcterms:created xsi:type="dcterms:W3CDTF">2020-09-12T18:23:00Z</dcterms:created>
  <dcterms:modified xsi:type="dcterms:W3CDTF">2020-09-12T18:23:00Z</dcterms:modified>
</cp:coreProperties>
</file>